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EECA5" w14:textId="77777777" w:rsidR="00AD5DB4" w:rsidRDefault="004F7F02">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 Project Report</w:t>
      </w:r>
    </w:p>
    <w:p w14:paraId="7F792777" w14:textId="77777777" w:rsidR="00AD5DB4" w:rsidRDefault="004F7F02">
      <w:pPr>
        <w:spacing w:before="20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28"/>
          <w:szCs w:val="28"/>
        </w:rPr>
        <w:t>for</w:t>
      </w:r>
    </w:p>
    <w:p w14:paraId="65EC02E7" w14:textId="77777777" w:rsidR="00AD5DB4" w:rsidRDefault="004F7F02">
      <w:pPr>
        <w:spacing w:before="200" w:line="276"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NEIGHBORHOOD THEFTS IN SUMMER</w:t>
      </w:r>
    </w:p>
    <w:p w14:paraId="2A384FBB" w14:textId="77777777" w:rsidR="00AD5DB4" w:rsidRDefault="004F7F02">
      <w:pPr>
        <w:spacing w:before="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Data Engineering Approach to Address Theft Patterns in the Neighborhood.</w:t>
      </w:r>
    </w:p>
    <w:p w14:paraId="4D577D6B" w14:textId="77777777" w:rsidR="00AD5DB4" w:rsidRDefault="004F7F02">
      <w:pPr>
        <w:spacing w:before="200" w:after="200" w:line="276" w:lineRule="auto"/>
        <w:jc w:val="center"/>
        <w:rPr>
          <w:rFonts w:ascii="Times New Roman" w:eastAsia="Times New Roman" w:hAnsi="Times New Roman" w:cs="Times New Roman"/>
          <w:sz w:val="40"/>
          <w:szCs w:val="40"/>
        </w:rPr>
      </w:pPr>
      <w:r>
        <w:rPr>
          <w:rFonts w:ascii="Times New Roman" w:eastAsia="Times New Roman" w:hAnsi="Times New Roman" w:cs="Times New Roman"/>
          <w:sz w:val="28"/>
          <w:szCs w:val="28"/>
        </w:rPr>
        <w:t>by</w:t>
      </w:r>
    </w:p>
    <w:p w14:paraId="30734C76" w14:textId="77777777" w:rsidR="00AD5DB4" w:rsidRDefault="004F7F02">
      <w:pPr>
        <w:spacing w:after="20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36"/>
          <w:szCs w:val="36"/>
        </w:rPr>
        <w:t>Group -9</w:t>
      </w:r>
      <w:r>
        <w:rPr>
          <w:rFonts w:ascii="Times New Roman" w:eastAsia="Times New Roman" w:hAnsi="Times New Roman" w:cs="Times New Roman"/>
          <w:sz w:val="36"/>
          <w:szCs w:val="36"/>
        </w:rPr>
        <w:t xml:space="preserve"> </w:t>
      </w:r>
    </w:p>
    <w:p w14:paraId="5249157F" w14:textId="77777777" w:rsidR="00AD5DB4" w:rsidRDefault="004F7F02">
      <w:pPr>
        <w:spacing w:before="200" w:after="20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Our Data Engineering Team - Respective Roles and Contributions:</w:t>
      </w:r>
    </w:p>
    <w:p w14:paraId="58CA7FAD"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Harish Inavolu </w:t>
      </w:r>
    </w:p>
    <w:p w14:paraId="6B91082E" w14:textId="1C38F226" w:rsidR="00AD5DB4" w:rsidRDefault="004F7F02" w:rsidP="56A904F3">
      <w:pPr>
        <w:numPr>
          <w:ilvl w:val="0"/>
          <w:numId w:val="4"/>
        </w:numPr>
        <w:pBdr>
          <w:top w:val="nil"/>
          <w:left w:val="nil"/>
          <w:bottom w:val="nil"/>
          <w:right w:val="nil"/>
          <w:between w:val="nil"/>
        </w:pBdr>
        <w:spacing w:after="0" w:line="276" w:lineRule="auto"/>
        <w:rPr>
          <w:rFonts w:ascii="Times New Roman" w:eastAsia="Times New Roman" w:hAnsi="Times New Roman" w:cs="Times New Roman"/>
        </w:rPr>
      </w:pPr>
      <w:r w:rsidRPr="56A904F3">
        <w:rPr>
          <w:rFonts w:ascii="Times New Roman" w:eastAsia="Times New Roman" w:hAnsi="Times New Roman" w:cs="Times New Roman"/>
          <w:color w:val="000000" w:themeColor="text1"/>
        </w:rPr>
        <w:t xml:space="preserve">Contributor </w:t>
      </w:r>
      <w:r w:rsidR="56A904F3" w:rsidRPr="56A904F3">
        <w:rPr>
          <w:rFonts w:ascii="Times New Roman" w:eastAsia="Times New Roman" w:hAnsi="Times New Roman" w:cs="Times New Roman"/>
          <w:color w:val="000000" w:themeColor="text1"/>
        </w:rPr>
        <w:t>to</w:t>
      </w:r>
      <w:r w:rsidRPr="56A904F3">
        <w:rPr>
          <w:rFonts w:ascii="Times New Roman" w:eastAsia="Times New Roman" w:hAnsi="Times New Roman" w:cs="Times New Roman"/>
          <w:color w:val="000000" w:themeColor="text1"/>
        </w:rPr>
        <w:t xml:space="preserve"> </w:t>
      </w:r>
      <w:r w:rsidRPr="56A904F3">
        <w:rPr>
          <w:rFonts w:ascii="Times New Roman" w:eastAsia="Times New Roman" w:hAnsi="Times New Roman" w:cs="Times New Roman"/>
        </w:rPr>
        <w:t>Data Cleaning, Processing</w:t>
      </w:r>
      <w:r w:rsidR="56A904F3" w:rsidRPr="56A904F3">
        <w:rPr>
          <w:rFonts w:ascii="Times New Roman" w:eastAsia="Times New Roman" w:hAnsi="Times New Roman" w:cs="Times New Roman"/>
        </w:rPr>
        <w:t>,</w:t>
      </w:r>
      <w:r w:rsidRPr="56A904F3">
        <w:rPr>
          <w:rFonts w:ascii="Times New Roman" w:eastAsia="Times New Roman" w:hAnsi="Times New Roman" w:cs="Times New Roman"/>
        </w:rPr>
        <w:t xml:space="preserve"> and Transformation.</w:t>
      </w:r>
    </w:p>
    <w:p w14:paraId="35F3C1FA" w14:textId="77777777" w:rsidR="00AD5DB4" w:rsidRDefault="004F7F02">
      <w:pPr>
        <w:numPr>
          <w:ilvl w:val="0"/>
          <w:numId w:val="4"/>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Co-contributor in Data Storage.</w:t>
      </w:r>
    </w:p>
    <w:p w14:paraId="636551A2" w14:textId="77777777" w:rsidR="00AD5DB4" w:rsidRDefault="004F7F02">
      <w:pPr>
        <w:numPr>
          <w:ilvl w:val="0"/>
          <w:numId w:val="4"/>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Co-contributor in Presentation Preparation.</w:t>
      </w:r>
    </w:p>
    <w:p w14:paraId="40F9AE6F"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S</w:t>
      </w:r>
      <w:r>
        <w:rPr>
          <w:rFonts w:ascii="Times New Roman" w:eastAsia="Times New Roman" w:hAnsi="Times New Roman" w:cs="Times New Roman"/>
          <w:color w:val="000000"/>
        </w:rPr>
        <w:t xml:space="preserve">uprathika </w:t>
      </w:r>
      <w:proofErr w:type="spellStart"/>
      <w:r>
        <w:rPr>
          <w:rFonts w:ascii="Times New Roman" w:eastAsia="Times New Roman" w:hAnsi="Times New Roman" w:cs="Times New Roman"/>
          <w:color w:val="000000"/>
        </w:rPr>
        <w:t>Vangari</w:t>
      </w:r>
      <w:proofErr w:type="spellEnd"/>
    </w:p>
    <w:p w14:paraId="45A5B875" w14:textId="71672A93" w:rsidR="00AD5DB4" w:rsidRDefault="004F7F02">
      <w:pPr>
        <w:numPr>
          <w:ilvl w:val="0"/>
          <w:numId w:val="10"/>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Contributor </w:t>
      </w:r>
      <w:r w:rsidR="262896C2" w:rsidRPr="0CFACC0D">
        <w:rPr>
          <w:rFonts w:ascii="Times New Roman" w:eastAsia="Times New Roman" w:hAnsi="Times New Roman" w:cs="Times New Roman"/>
        </w:rPr>
        <w:t>to</w:t>
      </w:r>
      <w:r>
        <w:rPr>
          <w:rFonts w:ascii="Times New Roman" w:eastAsia="Times New Roman" w:hAnsi="Times New Roman" w:cs="Times New Roman"/>
        </w:rPr>
        <w:t xml:space="preserve"> Data Storage.</w:t>
      </w:r>
    </w:p>
    <w:p w14:paraId="01A23C12" w14:textId="561DA37F" w:rsidR="00AD5DB4" w:rsidRDefault="5B1DC682">
      <w:pPr>
        <w:numPr>
          <w:ilvl w:val="0"/>
          <w:numId w:val="10"/>
        </w:numPr>
        <w:pBdr>
          <w:top w:val="nil"/>
          <w:left w:val="nil"/>
          <w:bottom w:val="nil"/>
          <w:right w:val="nil"/>
          <w:between w:val="nil"/>
        </w:pBdr>
        <w:spacing w:after="0" w:line="276" w:lineRule="auto"/>
        <w:rPr>
          <w:rFonts w:ascii="Times New Roman" w:eastAsia="Times New Roman" w:hAnsi="Times New Roman" w:cs="Times New Roman"/>
        </w:rPr>
      </w:pPr>
      <w:r w:rsidRPr="1F9CC945">
        <w:rPr>
          <w:rFonts w:ascii="Times New Roman" w:eastAsia="Times New Roman" w:hAnsi="Times New Roman" w:cs="Times New Roman"/>
        </w:rPr>
        <w:t>Big Query</w:t>
      </w:r>
      <w:r w:rsidR="00650005" w:rsidRPr="1F9CC945">
        <w:rPr>
          <w:rFonts w:ascii="Times New Roman" w:eastAsia="Times New Roman" w:hAnsi="Times New Roman" w:cs="Times New Roman"/>
        </w:rPr>
        <w:t>.</w:t>
      </w:r>
    </w:p>
    <w:p w14:paraId="47E730AA" w14:textId="77777777" w:rsidR="00AD5DB4" w:rsidRDefault="004F7F02">
      <w:pPr>
        <w:numPr>
          <w:ilvl w:val="0"/>
          <w:numId w:val="10"/>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Spark SQL.</w:t>
      </w:r>
    </w:p>
    <w:p w14:paraId="0B42D775" w14:textId="77777777" w:rsidR="00AD5DB4" w:rsidRDefault="004F7F02">
      <w:pPr>
        <w:numPr>
          <w:ilvl w:val="0"/>
          <w:numId w:val="10"/>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Presentation and Project Report Preparation.</w:t>
      </w:r>
    </w:p>
    <w:p w14:paraId="1E505F73"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Udaya </w:t>
      </w:r>
      <w:proofErr w:type="spellStart"/>
      <w:r>
        <w:rPr>
          <w:rFonts w:ascii="Times New Roman" w:eastAsia="Times New Roman" w:hAnsi="Times New Roman" w:cs="Times New Roman"/>
          <w:color w:val="000000"/>
        </w:rPr>
        <w:t>Adepu</w:t>
      </w:r>
      <w:proofErr w:type="spellEnd"/>
    </w:p>
    <w:p w14:paraId="0C6A7E3F" w14:textId="2C4992FC" w:rsidR="00AD5DB4" w:rsidRDefault="004F7F02">
      <w:pPr>
        <w:numPr>
          <w:ilvl w:val="0"/>
          <w:numId w:val="12"/>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Contributor </w:t>
      </w:r>
      <w:r w:rsidR="2644C5FD" w:rsidRPr="0CFACC0D">
        <w:rPr>
          <w:rFonts w:ascii="Times New Roman" w:eastAsia="Times New Roman" w:hAnsi="Times New Roman" w:cs="Times New Roman"/>
        </w:rPr>
        <w:t>to</w:t>
      </w:r>
      <w:r>
        <w:rPr>
          <w:rFonts w:ascii="Times New Roman" w:eastAsia="Times New Roman" w:hAnsi="Times New Roman" w:cs="Times New Roman"/>
        </w:rPr>
        <w:t xml:space="preserve"> Hive SQL.</w:t>
      </w:r>
    </w:p>
    <w:p w14:paraId="6C79E497" w14:textId="7B1147E0" w:rsidR="00AD5DB4" w:rsidRDefault="004F7F02">
      <w:pPr>
        <w:numPr>
          <w:ilvl w:val="0"/>
          <w:numId w:val="12"/>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Documented Analysis using Hive SQL.</w:t>
      </w:r>
    </w:p>
    <w:p w14:paraId="1B436D6B"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Vishala Vadla</w:t>
      </w:r>
    </w:p>
    <w:p w14:paraId="04C95F64" w14:textId="77777777" w:rsidR="00AD5DB4" w:rsidRDefault="004F7F02">
      <w:pPr>
        <w:numPr>
          <w:ilvl w:val="0"/>
          <w:numId w:val="7"/>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Contributor in Cluster provisioning using Hadoop Infrastructure.</w:t>
      </w:r>
    </w:p>
    <w:p w14:paraId="3C5D37AD" w14:textId="77777777" w:rsidR="00AD5DB4" w:rsidRDefault="004F7F02">
      <w:pPr>
        <w:numPr>
          <w:ilvl w:val="0"/>
          <w:numId w:val="7"/>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Co-contributor in Data Collection.</w:t>
      </w:r>
    </w:p>
    <w:p w14:paraId="5F2DB21A" w14:textId="77777777" w:rsidR="00AD5DB4" w:rsidRDefault="004F7F02">
      <w:pPr>
        <w:numPr>
          <w:ilvl w:val="0"/>
          <w:numId w:val="7"/>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Documented Hadoop Infrastructure Process.</w:t>
      </w:r>
    </w:p>
    <w:p w14:paraId="77166982"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Sai Likitha Uppala</w:t>
      </w:r>
    </w:p>
    <w:p w14:paraId="31DA86CE" w14:textId="77777777" w:rsidR="00AD5DB4" w:rsidRDefault="004F7F02">
      <w:pPr>
        <w:numPr>
          <w:ilvl w:val="0"/>
          <w:numId w:val="3"/>
        </w:numPr>
        <w:pBdr>
          <w:top w:val="nil"/>
          <w:left w:val="nil"/>
          <w:bottom w:val="nil"/>
          <w:right w:val="nil"/>
          <w:between w:val="nil"/>
        </w:pBdr>
        <w:spacing w:after="0" w:line="276" w:lineRule="auto"/>
        <w:rPr>
          <w:rFonts w:ascii="Times New Roman" w:eastAsia="Times New Roman" w:hAnsi="Times New Roman" w:cs="Times New Roman"/>
        </w:rPr>
      </w:pPr>
      <w:r>
        <w:rPr>
          <w:rFonts w:ascii="Times New Roman" w:eastAsia="Times New Roman" w:hAnsi="Times New Roman" w:cs="Times New Roman"/>
        </w:rPr>
        <w:t>Co-contributor in documenting Analysis using Spark SQL.</w:t>
      </w:r>
    </w:p>
    <w:p w14:paraId="277259F0" w14:textId="77777777" w:rsidR="00AD5DB4" w:rsidRDefault="004F7F02">
      <w:pPr>
        <w:numPr>
          <w:ilvl w:val="0"/>
          <w:numId w:val="11"/>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Rajeshwari </w:t>
      </w:r>
      <w:proofErr w:type="spellStart"/>
      <w:r>
        <w:rPr>
          <w:rFonts w:ascii="Times New Roman" w:eastAsia="Times New Roman" w:hAnsi="Times New Roman" w:cs="Times New Roman"/>
          <w:color w:val="000000"/>
        </w:rPr>
        <w:t>Chiraboina</w:t>
      </w:r>
      <w:proofErr w:type="spellEnd"/>
    </w:p>
    <w:p w14:paraId="68F12281" w14:textId="77777777" w:rsidR="00AD5DB4" w:rsidRDefault="004F7F02">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Co-contributor in documenting Analysis using Spark SQL.</w:t>
      </w:r>
    </w:p>
    <w:p w14:paraId="05C5924C" w14:textId="77777777" w:rsidR="00AD5DB4" w:rsidRDefault="00AD5DB4">
      <w:pPr>
        <w:spacing w:before="200" w:line="276" w:lineRule="auto"/>
        <w:rPr>
          <w:rFonts w:ascii="Times New Roman" w:eastAsia="Times New Roman" w:hAnsi="Times New Roman" w:cs="Times New Roman"/>
          <w:b/>
        </w:rPr>
      </w:pPr>
    </w:p>
    <w:p w14:paraId="078A2283" w14:textId="77777777" w:rsidR="00AD5DB4" w:rsidRDefault="004F7F02">
      <w:pPr>
        <w:spacing w:before="200" w:line="276" w:lineRule="auto"/>
        <w:rPr>
          <w:rFonts w:ascii="Times New Roman" w:eastAsia="Times New Roman" w:hAnsi="Times New Roman" w:cs="Times New Roman"/>
        </w:rPr>
      </w:pPr>
      <w:r>
        <w:rPr>
          <w:rFonts w:ascii="Times New Roman" w:eastAsia="Times New Roman" w:hAnsi="Times New Roman" w:cs="Times New Roman"/>
          <w:b/>
        </w:rPr>
        <w:t xml:space="preserve">Keywords: </w:t>
      </w:r>
      <w:r>
        <w:rPr>
          <w:rFonts w:ascii="Times New Roman" w:eastAsia="Times New Roman" w:hAnsi="Times New Roman" w:cs="Times New Roman"/>
        </w:rPr>
        <w:t>Neighborhood thefts, summer, data engineering, data lifecycle, Google Cloud Platform, GCP, Hadoop, Dataproc, BigQuery, Hive, Spark, data analysis, crime prevention, community safety.</w:t>
      </w:r>
    </w:p>
    <w:p w14:paraId="595AB835" w14:textId="77777777" w:rsidR="00AD5DB4" w:rsidRDefault="00AD5DB4">
      <w:pPr>
        <w:spacing w:before="200" w:line="276" w:lineRule="auto"/>
        <w:rPr>
          <w:rFonts w:ascii="Times New Roman" w:eastAsia="Times New Roman" w:hAnsi="Times New Roman" w:cs="Times New Roman"/>
        </w:rPr>
      </w:pPr>
    </w:p>
    <w:p w14:paraId="0859A113"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b/>
        </w:rPr>
        <w:t>Subject:</w:t>
      </w:r>
      <w:r>
        <w:rPr>
          <w:rFonts w:ascii="Times New Roman" w:eastAsia="Times New Roman" w:hAnsi="Times New Roman" w:cs="Times New Roman"/>
        </w:rPr>
        <w:t xml:space="preserve"> Neighborhood Thefts in Summer - Project Update</w:t>
      </w:r>
    </w:p>
    <w:p w14:paraId="718504E1"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b/>
        </w:rPr>
        <w:t>To:</w:t>
      </w:r>
      <w:r>
        <w:rPr>
          <w:rFonts w:ascii="Times New Roman" w:eastAsia="Times New Roman" w:hAnsi="Times New Roman" w:cs="Times New Roman"/>
        </w:rPr>
        <w:t xml:space="preserve">  Denton Local Authority, Denton Police Department </w:t>
      </w:r>
    </w:p>
    <w:p w14:paraId="171927AC"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b/>
        </w:rPr>
        <w:t>Cc:</w:t>
      </w:r>
      <w:r>
        <w:rPr>
          <w:rFonts w:ascii="Times New Roman" w:eastAsia="Times New Roman" w:hAnsi="Times New Roman" w:cs="Times New Roman"/>
        </w:rPr>
        <w:t xml:space="preserve"> Denton Local Authority Leaders, Denton Police Department</w:t>
      </w:r>
    </w:p>
    <w:p w14:paraId="3B13B5BF"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b/>
        </w:rPr>
        <w:t>Bcc:</w:t>
      </w:r>
      <w:r>
        <w:rPr>
          <w:rFonts w:ascii="Times New Roman" w:eastAsia="Times New Roman" w:hAnsi="Times New Roman" w:cs="Times New Roman"/>
        </w:rPr>
        <w:t xml:space="preserve"> Harish Inavolu, Suprathika </w:t>
      </w:r>
      <w:proofErr w:type="spellStart"/>
      <w:r>
        <w:rPr>
          <w:rFonts w:ascii="Times New Roman" w:eastAsia="Times New Roman" w:hAnsi="Times New Roman" w:cs="Times New Roman"/>
        </w:rPr>
        <w:t>Vangari</w:t>
      </w:r>
      <w:proofErr w:type="spellEnd"/>
      <w:r>
        <w:rPr>
          <w:rFonts w:ascii="Times New Roman" w:eastAsia="Times New Roman" w:hAnsi="Times New Roman" w:cs="Times New Roman"/>
        </w:rPr>
        <w:t xml:space="preserve">, Udaya </w:t>
      </w:r>
      <w:proofErr w:type="spellStart"/>
      <w:r>
        <w:rPr>
          <w:rFonts w:ascii="Times New Roman" w:eastAsia="Times New Roman" w:hAnsi="Times New Roman" w:cs="Times New Roman"/>
        </w:rPr>
        <w:t>Adepu</w:t>
      </w:r>
      <w:proofErr w:type="spellEnd"/>
      <w:r>
        <w:rPr>
          <w:rFonts w:ascii="Times New Roman" w:eastAsia="Times New Roman" w:hAnsi="Times New Roman" w:cs="Times New Roman"/>
        </w:rPr>
        <w:t xml:space="preserve">, Vishala Vadla, Sai Likitha Uppala, Rajeshwari </w:t>
      </w:r>
      <w:proofErr w:type="spellStart"/>
      <w:r>
        <w:rPr>
          <w:rFonts w:ascii="Times New Roman" w:eastAsia="Times New Roman" w:hAnsi="Times New Roman" w:cs="Times New Roman"/>
        </w:rPr>
        <w:t>Chiraboina</w:t>
      </w:r>
      <w:proofErr w:type="spellEnd"/>
      <w:r>
        <w:rPr>
          <w:rFonts w:ascii="Times New Roman" w:eastAsia="Times New Roman" w:hAnsi="Times New Roman" w:cs="Times New Roman"/>
        </w:rPr>
        <w:t>.</w:t>
      </w:r>
    </w:p>
    <w:p w14:paraId="7E302611"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rPr>
        <w:t>Dear Colleagues,</w:t>
      </w:r>
    </w:p>
    <w:p w14:paraId="18315789" w14:textId="0E481364" w:rsidR="00AD5DB4" w:rsidRDefault="00650005">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I hope this email finds you well. </w:t>
      </w:r>
      <w:r w:rsidR="004F7F02">
        <w:rPr>
          <w:rFonts w:ascii="Times New Roman" w:eastAsia="Times New Roman" w:hAnsi="Times New Roman" w:cs="Times New Roman"/>
        </w:rPr>
        <w:t xml:space="preserve">Over the past two weeks, we as a data engineering team have successfully implemented the infrastructure </w:t>
      </w:r>
      <w:r w:rsidR="00881D12">
        <w:rPr>
          <w:rFonts w:ascii="Times New Roman" w:eastAsia="Times New Roman" w:hAnsi="Times New Roman" w:cs="Times New Roman"/>
        </w:rPr>
        <w:t>needed</w:t>
      </w:r>
      <w:r w:rsidR="004F7F02">
        <w:rPr>
          <w:rFonts w:ascii="Times New Roman" w:eastAsia="Times New Roman" w:hAnsi="Times New Roman" w:cs="Times New Roman"/>
        </w:rPr>
        <w:t xml:space="preserve"> to support the next phase of this project. We identified and collected quality data from several data sources. </w:t>
      </w:r>
    </w:p>
    <w:p w14:paraId="37F7D1E6" w14:textId="4563E40B" w:rsidR="00AD5DB4" w:rsidRDefault="004F7F02">
      <w:pPr>
        <w:spacing w:line="240" w:lineRule="auto"/>
        <w:jc w:val="both"/>
        <w:rPr>
          <w:rFonts w:ascii="Times New Roman" w:eastAsia="Times New Roman" w:hAnsi="Times New Roman" w:cs="Times New Roman"/>
        </w:rPr>
      </w:pPr>
      <w:r w:rsidRPr="56A904F3">
        <w:rPr>
          <w:rFonts w:ascii="Times New Roman" w:eastAsia="Times New Roman" w:hAnsi="Times New Roman" w:cs="Times New Roman"/>
        </w:rPr>
        <w:t xml:space="preserve">Upon collecting the data, we processed the data using Open Refine, ensuring it </w:t>
      </w:r>
      <w:r w:rsidR="56A904F3" w:rsidRPr="56A904F3">
        <w:rPr>
          <w:rFonts w:ascii="Times New Roman" w:eastAsia="Times New Roman" w:hAnsi="Times New Roman" w:cs="Times New Roman"/>
        </w:rPr>
        <w:t>was</w:t>
      </w:r>
      <w:r w:rsidRPr="56A904F3">
        <w:rPr>
          <w:rFonts w:ascii="Times New Roman" w:eastAsia="Times New Roman" w:hAnsi="Times New Roman" w:cs="Times New Roman"/>
        </w:rPr>
        <w:t xml:space="preserve"> refined and ready for </w:t>
      </w:r>
      <w:r w:rsidR="00650005" w:rsidRPr="56A904F3">
        <w:rPr>
          <w:rFonts w:ascii="Times New Roman" w:eastAsia="Times New Roman" w:hAnsi="Times New Roman" w:cs="Times New Roman"/>
        </w:rPr>
        <w:t>further</w:t>
      </w:r>
      <w:r w:rsidRPr="56A904F3">
        <w:rPr>
          <w:rFonts w:ascii="Times New Roman" w:eastAsia="Times New Roman" w:hAnsi="Times New Roman" w:cs="Times New Roman"/>
        </w:rPr>
        <w:t xml:space="preserve">. I am writing to provide an update on our project "Neighborhood Thefts in Summer" </w:t>
      </w:r>
      <w:r w:rsidR="56A904F3" w:rsidRPr="56A904F3">
        <w:rPr>
          <w:rFonts w:ascii="Times New Roman" w:eastAsia="Times New Roman" w:hAnsi="Times New Roman" w:cs="Times New Roman"/>
        </w:rPr>
        <w:t>which</w:t>
      </w:r>
      <w:r w:rsidRPr="56A904F3">
        <w:rPr>
          <w:rFonts w:ascii="Times New Roman" w:eastAsia="Times New Roman" w:hAnsi="Times New Roman" w:cs="Times New Roman"/>
        </w:rPr>
        <w:t xml:space="preserve"> we have been </w:t>
      </w:r>
      <w:r w:rsidR="00650005" w:rsidRPr="56A904F3">
        <w:rPr>
          <w:rFonts w:ascii="Times New Roman" w:eastAsia="Times New Roman" w:hAnsi="Times New Roman" w:cs="Times New Roman"/>
        </w:rPr>
        <w:t>collaborating with</w:t>
      </w:r>
      <w:r w:rsidRPr="56A904F3">
        <w:rPr>
          <w:rFonts w:ascii="Times New Roman" w:eastAsia="Times New Roman" w:hAnsi="Times New Roman" w:cs="Times New Roman"/>
        </w:rPr>
        <w:t xml:space="preserve"> and working together on our analysis.</w:t>
      </w:r>
    </w:p>
    <w:p w14:paraId="393C480F" w14:textId="1AF26096" w:rsidR="00AD5DB4" w:rsidRDefault="004F7F02">
      <w:pPr>
        <w:spacing w:line="240" w:lineRule="auto"/>
        <w:jc w:val="both"/>
        <w:rPr>
          <w:rFonts w:ascii="Times New Roman" w:eastAsia="Times New Roman" w:hAnsi="Times New Roman" w:cs="Times New Roman"/>
        </w:rPr>
      </w:pPr>
      <w:r w:rsidRPr="56A904F3">
        <w:rPr>
          <w:rFonts w:ascii="Times New Roman" w:eastAsia="Times New Roman" w:hAnsi="Times New Roman" w:cs="Times New Roman"/>
        </w:rPr>
        <w:t>We stored the processed data securely in a Google Cloud Platform (GCP) Storage Bucket, providing us with the flexibility and security we need while staying within our limited budget. We also set up a Big Query instance to manage the data, allowing us to run queries and gain deeper insights from the processed data.</w:t>
      </w:r>
    </w:p>
    <w:p w14:paraId="58A549AE"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rPr>
        <w:t>Moving further, we leveraged the Hadoop ecosystem, including Spark and Hive SQL, to perform advanced analysis on the datasets. This led us to uncover valuable hidden patterns and trends that can inform our efforts to address the neighborhood theft issue in Denton.</w:t>
      </w:r>
    </w:p>
    <w:p w14:paraId="58087712" w14:textId="4FC68EB0" w:rsidR="00AD5DB4" w:rsidRDefault="004F7F02">
      <w:pPr>
        <w:spacing w:line="240" w:lineRule="auto"/>
        <w:jc w:val="both"/>
        <w:rPr>
          <w:rFonts w:ascii="Times New Roman" w:eastAsia="Times New Roman" w:hAnsi="Times New Roman" w:cs="Times New Roman"/>
        </w:rPr>
      </w:pPr>
      <w:r w:rsidRPr="56A904F3">
        <w:rPr>
          <w:rFonts w:ascii="Times New Roman" w:eastAsia="Times New Roman" w:hAnsi="Times New Roman" w:cs="Times New Roman"/>
        </w:rPr>
        <w:t xml:space="preserve">I attached </w:t>
      </w:r>
      <w:r w:rsidR="007109C9" w:rsidRPr="56A904F3">
        <w:rPr>
          <w:rFonts w:ascii="Times New Roman" w:eastAsia="Times New Roman" w:hAnsi="Times New Roman" w:cs="Times New Roman"/>
        </w:rPr>
        <w:t>a few</w:t>
      </w:r>
      <w:r w:rsidRPr="56A904F3">
        <w:rPr>
          <w:rFonts w:ascii="Times New Roman" w:eastAsia="Times New Roman" w:hAnsi="Times New Roman" w:cs="Times New Roman"/>
        </w:rPr>
        <w:t xml:space="preserve"> screenshots that </w:t>
      </w:r>
      <w:r w:rsidR="00650005" w:rsidRPr="56A904F3">
        <w:rPr>
          <w:rFonts w:ascii="Times New Roman" w:eastAsia="Times New Roman" w:hAnsi="Times New Roman" w:cs="Times New Roman"/>
        </w:rPr>
        <w:t xml:space="preserve">should </w:t>
      </w:r>
      <w:r w:rsidRPr="56A904F3">
        <w:rPr>
          <w:rFonts w:ascii="Times New Roman" w:eastAsia="Times New Roman" w:hAnsi="Times New Roman" w:cs="Times New Roman"/>
        </w:rPr>
        <w:t xml:space="preserve">provide an overview of the work we </w:t>
      </w:r>
      <w:r w:rsidR="56A904F3" w:rsidRPr="56A904F3">
        <w:rPr>
          <w:rFonts w:ascii="Times New Roman" w:eastAsia="Times New Roman" w:hAnsi="Times New Roman" w:cs="Times New Roman"/>
        </w:rPr>
        <w:t>have</w:t>
      </w:r>
      <w:r w:rsidR="00650005" w:rsidRPr="56A904F3">
        <w:rPr>
          <w:rFonts w:ascii="Times New Roman" w:eastAsia="Times New Roman" w:hAnsi="Times New Roman" w:cs="Times New Roman"/>
        </w:rPr>
        <w:t xml:space="preserve"> </w:t>
      </w:r>
      <w:r w:rsidR="009B5B7F" w:rsidRPr="56A904F3">
        <w:rPr>
          <w:rFonts w:ascii="Times New Roman" w:eastAsia="Times New Roman" w:hAnsi="Times New Roman" w:cs="Times New Roman"/>
        </w:rPr>
        <w:t>carried out</w:t>
      </w:r>
      <w:r w:rsidRPr="56A904F3">
        <w:rPr>
          <w:rFonts w:ascii="Times New Roman" w:eastAsia="Times New Roman" w:hAnsi="Times New Roman" w:cs="Times New Roman"/>
        </w:rPr>
        <w:t xml:space="preserve"> so far. These visuals should give you a better understanding of the progress we </w:t>
      </w:r>
      <w:r w:rsidR="53B0949D" w:rsidRPr="56A904F3">
        <w:rPr>
          <w:rFonts w:ascii="Times New Roman" w:eastAsia="Times New Roman" w:hAnsi="Times New Roman" w:cs="Times New Roman"/>
        </w:rPr>
        <w:t xml:space="preserve">have </w:t>
      </w:r>
      <w:r w:rsidRPr="56A904F3">
        <w:rPr>
          <w:rFonts w:ascii="Times New Roman" w:eastAsia="Times New Roman" w:hAnsi="Times New Roman" w:cs="Times New Roman"/>
        </w:rPr>
        <w:t>made so far and about the next steps in the data lifecycle for this project.</w:t>
      </w:r>
    </w:p>
    <w:p w14:paraId="57CCC5BB" w14:textId="38D7BDE4"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If you have questions or </w:t>
      </w:r>
      <w:r w:rsidR="264E722D" w:rsidRPr="6F5532E7">
        <w:rPr>
          <w:rFonts w:ascii="Times New Roman" w:eastAsia="Times New Roman" w:hAnsi="Times New Roman" w:cs="Times New Roman"/>
        </w:rPr>
        <w:t>need more</w:t>
      </w:r>
      <w:r>
        <w:rPr>
          <w:rFonts w:ascii="Times New Roman" w:eastAsia="Times New Roman" w:hAnsi="Times New Roman" w:cs="Times New Roman"/>
        </w:rPr>
        <w:t xml:space="preserve"> information, please </w:t>
      </w:r>
      <w:r w:rsidR="264E722D" w:rsidRPr="6F5532E7">
        <w:rPr>
          <w:rFonts w:ascii="Times New Roman" w:eastAsia="Times New Roman" w:hAnsi="Times New Roman" w:cs="Times New Roman"/>
        </w:rPr>
        <w:t>contact us.</w:t>
      </w:r>
      <w:r>
        <w:rPr>
          <w:rFonts w:ascii="Times New Roman" w:eastAsia="Times New Roman" w:hAnsi="Times New Roman" w:cs="Times New Roman"/>
        </w:rPr>
        <w:t xml:space="preserve"> We are committed to ensuring the success of this project and look forward to collaborating with you further.</w:t>
      </w:r>
    </w:p>
    <w:p w14:paraId="65CA68C1" w14:textId="77777777" w:rsidR="00AD5DB4" w:rsidRDefault="00AD5DB4">
      <w:pPr>
        <w:jc w:val="both"/>
        <w:rPr>
          <w:rFonts w:ascii="Times New Roman" w:eastAsia="Times New Roman" w:hAnsi="Times New Roman" w:cs="Times New Roman"/>
        </w:rPr>
      </w:pPr>
    </w:p>
    <w:p w14:paraId="21219B71"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rPr>
        <w:t>Cordially,</w:t>
      </w:r>
    </w:p>
    <w:p w14:paraId="21550409" w14:textId="77777777" w:rsidR="00AD5DB4" w:rsidRDefault="004F7F02">
      <w:pPr>
        <w:spacing w:line="240" w:lineRule="auto"/>
        <w:jc w:val="both"/>
        <w:rPr>
          <w:rFonts w:ascii="Times New Roman" w:eastAsia="Times New Roman" w:hAnsi="Times New Roman" w:cs="Times New Roman"/>
        </w:rPr>
      </w:pPr>
      <w:r>
        <w:rPr>
          <w:rFonts w:ascii="Times New Roman" w:eastAsia="Times New Roman" w:hAnsi="Times New Roman" w:cs="Times New Roman"/>
        </w:rPr>
        <w:t>TEAM NTS</w:t>
      </w:r>
    </w:p>
    <w:p w14:paraId="7939DF4B" w14:textId="70A4C70C" w:rsidR="005C5A94" w:rsidRPr="004458CD" w:rsidRDefault="005C5A94" w:rsidP="005C5A94">
      <w:pPr>
        <w:spacing w:line="240" w:lineRule="auto"/>
        <w:rPr>
          <w:rFonts w:ascii="Times New Roman" w:eastAsia="Times New Roman" w:hAnsi="Times New Roman" w:cs="Times New Roman"/>
          <w:b/>
          <w:bCs/>
        </w:rPr>
      </w:pPr>
      <w:r>
        <w:rPr>
          <w:rFonts w:ascii="Times New Roman" w:eastAsia="Times New Roman" w:hAnsi="Times New Roman" w:cs="Times New Roman"/>
          <w:b/>
          <w:bCs/>
        </w:rPr>
        <w:t>Project Files –</w:t>
      </w:r>
      <w:r w:rsidR="004458CD">
        <w:rPr>
          <w:rFonts w:ascii="Times New Roman" w:eastAsia="Times New Roman" w:hAnsi="Times New Roman" w:cs="Times New Roman"/>
          <w:b/>
          <w:bCs/>
        </w:rPr>
        <w:t xml:space="preserve"> </w:t>
      </w:r>
      <w:hyperlink r:id="rId10" w:history="1">
        <w:r w:rsidR="004458CD">
          <w:rPr>
            <w:rStyle w:val="Hyperlink"/>
            <w:rFonts w:ascii="Times New Roman" w:eastAsia="Times New Roman" w:hAnsi="Times New Roman" w:cs="Times New Roman"/>
            <w:color w:val="000000" w:themeColor="text1"/>
          </w:rPr>
          <w:t>ADTA 5240 Group9</w:t>
        </w:r>
      </w:hyperlink>
    </w:p>
    <w:p w14:paraId="13B16411" w14:textId="77777777" w:rsidR="005C5A94" w:rsidRPr="005C5A94" w:rsidRDefault="005C5A94" w:rsidP="005C5A94">
      <w:pPr>
        <w:spacing w:line="240" w:lineRule="auto"/>
        <w:rPr>
          <w:rFonts w:ascii="Times New Roman" w:eastAsia="Times New Roman" w:hAnsi="Times New Roman" w:cs="Times New Roman"/>
          <w:color w:val="000000" w:themeColor="text1"/>
        </w:rPr>
      </w:pPr>
    </w:p>
    <w:p w14:paraId="558899C5" w14:textId="77777777" w:rsidR="00AD5DB4" w:rsidRDefault="00AD5DB4">
      <w:pPr>
        <w:spacing w:before="200" w:line="276" w:lineRule="auto"/>
        <w:rPr>
          <w:rFonts w:ascii="Times New Roman" w:eastAsia="Times New Roman" w:hAnsi="Times New Roman" w:cs="Times New Roman"/>
        </w:rPr>
      </w:pPr>
    </w:p>
    <w:p w14:paraId="056A9B22" w14:textId="553D1454" w:rsidR="00AD5DB4" w:rsidRDefault="00AD5DB4" w:rsidP="68EE10BF">
      <w:pPr>
        <w:spacing w:before="200" w:line="276" w:lineRule="auto"/>
        <w:rPr>
          <w:rFonts w:ascii="Times New Roman" w:eastAsia="Times New Roman" w:hAnsi="Times New Roman" w:cs="Times New Roman"/>
        </w:rPr>
      </w:pPr>
    </w:p>
    <w:p w14:paraId="3388BBE3" w14:textId="77777777" w:rsidR="004458CD" w:rsidRDefault="004458CD">
      <w:pPr>
        <w:spacing w:line="360" w:lineRule="auto"/>
        <w:jc w:val="center"/>
        <w:rPr>
          <w:rFonts w:ascii="Times New Roman" w:eastAsia="Times New Roman" w:hAnsi="Times New Roman" w:cs="Times New Roman"/>
          <w:b/>
        </w:rPr>
      </w:pPr>
    </w:p>
    <w:p w14:paraId="65CE20D2" w14:textId="7C751A8E" w:rsidR="00AD5DB4" w:rsidRDefault="004F7F02">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TABLE OF CONTENTS</w:t>
      </w:r>
    </w:p>
    <w:p w14:paraId="2FCDFE58" w14:textId="77777777" w:rsidR="00AD5DB4" w:rsidRDefault="004F7F02">
      <w:pPr>
        <w:numPr>
          <w:ilvl w:val="0"/>
          <w:numId w:val="5"/>
        </w:numPr>
        <w:spacing w:before="200" w:line="276" w:lineRule="auto"/>
        <w:rPr>
          <w:rFonts w:ascii="Times New Roman" w:eastAsia="Times New Roman" w:hAnsi="Times New Roman" w:cs="Times New Roman"/>
          <w:b/>
        </w:rPr>
      </w:pPr>
      <w:r>
        <w:rPr>
          <w:rFonts w:ascii="Times New Roman" w:eastAsia="Times New Roman" w:hAnsi="Times New Roman" w:cs="Times New Roman"/>
          <w:b/>
        </w:rPr>
        <w:t>Introduction</w:t>
      </w:r>
    </w:p>
    <w:p w14:paraId="0CA33895"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Problem Statement</w:t>
      </w:r>
    </w:p>
    <w:p w14:paraId="6CBE71F6"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Importance</w:t>
      </w:r>
    </w:p>
    <w:p w14:paraId="6126CF4B"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Data Generation</w:t>
      </w:r>
    </w:p>
    <w:p w14:paraId="28EB63DD"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Data Collection</w:t>
      </w:r>
    </w:p>
    <w:p w14:paraId="6962D32C"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Project Initialization in GCP</w:t>
      </w:r>
    </w:p>
    <w:p w14:paraId="0F4C408A"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Infrastructure Setup</w:t>
      </w:r>
    </w:p>
    <w:p w14:paraId="7B54A3C7"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Data Cleaning and Processing</w:t>
      </w:r>
    </w:p>
    <w:p w14:paraId="791C0B97"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Data Processing and Transformation using Open Refine.</w:t>
      </w:r>
    </w:p>
    <w:p w14:paraId="43F59B43"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Data Storage</w:t>
      </w:r>
    </w:p>
    <w:p w14:paraId="40523979"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Storing data using Google Cloud Storage Buckets</w:t>
      </w:r>
    </w:p>
    <w:p w14:paraId="2D73B285"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Data Management</w:t>
      </w:r>
    </w:p>
    <w:p w14:paraId="4A9470CE"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 xml:space="preserve">Dataproc for provisioning Hadoop Infrastructure </w:t>
      </w:r>
    </w:p>
    <w:p w14:paraId="3BB87C88"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Querying in BigQuery</w:t>
      </w:r>
    </w:p>
    <w:p w14:paraId="2F8E4440" w14:textId="5332B471" w:rsidR="00AD5DB4" w:rsidRDefault="56A904F3" w:rsidP="56A904F3">
      <w:pPr>
        <w:numPr>
          <w:ilvl w:val="0"/>
          <w:numId w:val="5"/>
        </w:numPr>
        <w:spacing w:before="200" w:after="0" w:line="276" w:lineRule="auto"/>
        <w:rPr>
          <w:rFonts w:ascii="Times New Roman" w:eastAsia="Times New Roman" w:hAnsi="Times New Roman" w:cs="Times New Roman"/>
          <w:b/>
          <w:bCs/>
        </w:rPr>
      </w:pPr>
      <w:r w:rsidRPr="56A904F3">
        <w:rPr>
          <w:rFonts w:ascii="Times New Roman" w:eastAsia="Times New Roman" w:hAnsi="Times New Roman" w:cs="Times New Roman"/>
          <w:b/>
          <w:bCs/>
        </w:rPr>
        <w:t>Advanced-Data</w:t>
      </w:r>
      <w:r w:rsidR="004F7F02" w:rsidRPr="56A904F3">
        <w:rPr>
          <w:rFonts w:ascii="Times New Roman" w:eastAsia="Times New Roman" w:hAnsi="Times New Roman" w:cs="Times New Roman"/>
          <w:b/>
          <w:bCs/>
        </w:rPr>
        <w:t xml:space="preserve"> Analysis and Management</w:t>
      </w:r>
    </w:p>
    <w:p w14:paraId="7FDD12BA"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 xml:space="preserve">Querying in Apache Hive. </w:t>
      </w:r>
    </w:p>
    <w:p w14:paraId="5F2474B6"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Querying in Apache Spark.</w:t>
      </w:r>
    </w:p>
    <w:p w14:paraId="149E4FCC" w14:textId="77777777" w:rsidR="00AD5DB4" w:rsidRDefault="004F7F02">
      <w:pPr>
        <w:numPr>
          <w:ilvl w:val="0"/>
          <w:numId w:val="5"/>
        </w:numPr>
        <w:spacing w:before="200" w:after="0" w:line="276" w:lineRule="auto"/>
        <w:rPr>
          <w:rFonts w:ascii="Times New Roman" w:eastAsia="Times New Roman" w:hAnsi="Times New Roman" w:cs="Times New Roman"/>
          <w:b/>
        </w:rPr>
      </w:pPr>
      <w:r>
        <w:rPr>
          <w:rFonts w:ascii="Times New Roman" w:eastAsia="Times New Roman" w:hAnsi="Times New Roman" w:cs="Times New Roman"/>
          <w:b/>
        </w:rPr>
        <w:t>Key Findings and Conclusion</w:t>
      </w:r>
    </w:p>
    <w:p w14:paraId="18680B3F"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Summary of Key Findings</w:t>
      </w:r>
    </w:p>
    <w:p w14:paraId="6A8423F6" w14:textId="77777777" w:rsidR="00AD5DB4" w:rsidRDefault="004F7F02">
      <w:pPr>
        <w:numPr>
          <w:ilvl w:val="1"/>
          <w:numId w:val="5"/>
        </w:numPr>
        <w:spacing w:before="200" w:after="0" w:line="276" w:lineRule="auto"/>
        <w:rPr>
          <w:rFonts w:ascii="Times New Roman" w:eastAsia="Times New Roman" w:hAnsi="Times New Roman" w:cs="Times New Roman"/>
        </w:rPr>
      </w:pPr>
      <w:r>
        <w:rPr>
          <w:rFonts w:ascii="Times New Roman" w:eastAsia="Times New Roman" w:hAnsi="Times New Roman" w:cs="Times New Roman"/>
        </w:rPr>
        <w:t>Conclusion</w:t>
      </w:r>
    </w:p>
    <w:p w14:paraId="6A64776C" w14:textId="77777777" w:rsidR="00AD5DB4" w:rsidRDefault="004F7F02">
      <w:pPr>
        <w:numPr>
          <w:ilvl w:val="0"/>
          <w:numId w:val="5"/>
        </w:numPr>
        <w:spacing w:before="200" w:line="276" w:lineRule="auto"/>
        <w:rPr>
          <w:rFonts w:ascii="Times New Roman" w:eastAsia="Times New Roman" w:hAnsi="Times New Roman" w:cs="Times New Roman"/>
          <w:b/>
        </w:rPr>
      </w:pPr>
      <w:r>
        <w:rPr>
          <w:rFonts w:ascii="Times New Roman" w:eastAsia="Times New Roman" w:hAnsi="Times New Roman" w:cs="Times New Roman"/>
          <w:b/>
        </w:rPr>
        <w:t>References</w:t>
      </w:r>
    </w:p>
    <w:p w14:paraId="2B464905" w14:textId="77777777" w:rsidR="00AD5DB4" w:rsidRDefault="00AD5DB4">
      <w:pPr>
        <w:spacing w:before="200" w:line="276" w:lineRule="auto"/>
        <w:ind w:left="720"/>
        <w:rPr>
          <w:rFonts w:ascii="Times New Roman" w:eastAsia="Times New Roman" w:hAnsi="Times New Roman" w:cs="Times New Roman"/>
          <w:b/>
        </w:rPr>
      </w:pPr>
    </w:p>
    <w:p w14:paraId="50337C9F" w14:textId="24FF5F64" w:rsidR="00650005" w:rsidRDefault="00650005" w:rsidP="5527CBFD">
      <w:pPr>
        <w:spacing w:before="200" w:line="276" w:lineRule="auto"/>
        <w:rPr>
          <w:rFonts w:ascii="Times New Roman" w:eastAsia="Times New Roman" w:hAnsi="Times New Roman" w:cs="Times New Roman"/>
          <w:b/>
        </w:rPr>
      </w:pPr>
    </w:p>
    <w:p w14:paraId="3B2B3111" w14:textId="77777777" w:rsidR="002C482D" w:rsidRDefault="002C482D">
      <w:pPr>
        <w:spacing w:before="200" w:line="360" w:lineRule="auto"/>
        <w:jc w:val="center"/>
        <w:rPr>
          <w:rFonts w:ascii="Times New Roman" w:eastAsia="Times New Roman" w:hAnsi="Times New Roman" w:cs="Times New Roman"/>
          <w:b/>
        </w:rPr>
      </w:pPr>
    </w:p>
    <w:p w14:paraId="6D11155A" w14:textId="18C0E558" w:rsidR="00AD5DB4" w:rsidRDefault="004F7F02">
      <w:pPr>
        <w:spacing w:before="200"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INTRODUCTION</w:t>
      </w:r>
    </w:p>
    <w:p w14:paraId="436D0D90" w14:textId="1E2C02D3" w:rsidR="00AD5DB4" w:rsidRDefault="004F7F02">
      <w:pPr>
        <w:spacing w:before="200" w:after="200" w:line="240" w:lineRule="auto"/>
        <w:ind w:firstLine="720"/>
        <w:jc w:val="both"/>
        <w:rPr>
          <w:rFonts w:ascii="Times New Roman" w:eastAsia="Times New Roman" w:hAnsi="Times New Roman" w:cs="Times New Roman"/>
        </w:rPr>
      </w:pPr>
      <w:r w:rsidRPr="56A904F3">
        <w:rPr>
          <w:rFonts w:ascii="Times New Roman" w:eastAsia="Times New Roman" w:hAnsi="Times New Roman" w:cs="Times New Roman"/>
        </w:rPr>
        <w:t xml:space="preserve">Our project aims to address the growing issue of neighborhood thefts during the summer months in Denton. With longer days and increased vacations, homes become more vulnerable, providing opportunities for criminals to target the community or a neighborhood. By understanding the underlying factors leading to </w:t>
      </w:r>
      <w:r w:rsidR="0078068F" w:rsidRPr="56A904F3">
        <w:rPr>
          <w:rFonts w:ascii="Times New Roman" w:eastAsia="Times New Roman" w:hAnsi="Times New Roman" w:cs="Times New Roman"/>
        </w:rPr>
        <w:t>an increase</w:t>
      </w:r>
      <w:r w:rsidRPr="56A904F3">
        <w:rPr>
          <w:rFonts w:ascii="Times New Roman" w:eastAsia="Times New Roman" w:hAnsi="Times New Roman" w:cs="Times New Roman"/>
        </w:rPr>
        <w:t xml:space="preserve"> in thefts, this project </w:t>
      </w:r>
      <w:r w:rsidR="009B5B7F" w:rsidRPr="56A904F3">
        <w:rPr>
          <w:rFonts w:ascii="Times New Roman" w:eastAsia="Times New Roman" w:hAnsi="Times New Roman" w:cs="Times New Roman"/>
        </w:rPr>
        <w:t>looks</w:t>
      </w:r>
      <w:r w:rsidRPr="56A904F3">
        <w:rPr>
          <w:rFonts w:ascii="Times New Roman" w:eastAsia="Times New Roman" w:hAnsi="Times New Roman" w:cs="Times New Roman"/>
        </w:rPr>
        <w:t xml:space="preserve"> to empower local authorities and community leaders. It further assists data analysts </w:t>
      </w:r>
      <w:r w:rsidR="56A904F3" w:rsidRPr="56A904F3">
        <w:rPr>
          <w:rFonts w:ascii="Times New Roman" w:eastAsia="Times New Roman" w:hAnsi="Times New Roman" w:cs="Times New Roman"/>
        </w:rPr>
        <w:t>in implementing</w:t>
      </w:r>
      <w:r w:rsidRPr="56A904F3">
        <w:rPr>
          <w:rFonts w:ascii="Times New Roman" w:eastAsia="Times New Roman" w:hAnsi="Times New Roman" w:cs="Times New Roman"/>
        </w:rPr>
        <w:t xml:space="preserve"> targeted solutions that increase safety while improving the quality of life for Denton residents.</w:t>
      </w:r>
    </w:p>
    <w:p w14:paraId="49AE2E7F" w14:textId="77777777" w:rsidR="00AD5DB4" w:rsidRDefault="004F7F02">
      <w:pPr>
        <w:spacing w:before="200" w:after="200" w:line="276" w:lineRule="auto"/>
        <w:rPr>
          <w:rFonts w:ascii="Times New Roman" w:eastAsia="Times New Roman" w:hAnsi="Times New Roman" w:cs="Times New Roman"/>
          <w:b/>
        </w:rPr>
      </w:pPr>
      <w:r>
        <w:rPr>
          <w:rFonts w:ascii="Times New Roman" w:eastAsia="Times New Roman" w:hAnsi="Times New Roman" w:cs="Times New Roman"/>
          <w:b/>
        </w:rPr>
        <w:t xml:space="preserve">1.1 Problem Statement: </w:t>
      </w:r>
    </w:p>
    <w:p w14:paraId="3A3A882B" w14:textId="6E5EFF4F" w:rsidR="00AD5DB4" w:rsidRDefault="004F7F02" w:rsidP="56A904F3">
      <w:pPr>
        <w:spacing w:before="200" w:after="200" w:line="240" w:lineRule="auto"/>
        <w:ind w:firstLine="720"/>
        <w:jc w:val="both"/>
        <w:rPr>
          <w:rFonts w:ascii="Times New Roman" w:eastAsia="Times New Roman" w:hAnsi="Times New Roman" w:cs="Times New Roman"/>
          <w:b/>
          <w:bCs/>
        </w:rPr>
      </w:pPr>
      <w:r w:rsidRPr="56A904F3">
        <w:rPr>
          <w:rFonts w:ascii="Times New Roman" w:eastAsia="Times New Roman" w:hAnsi="Times New Roman" w:cs="Times New Roman"/>
        </w:rPr>
        <w:t xml:space="preserve">The city of Denton has experienced a huge increase in neighborhood thefts during the summer, thereby leading to a decline in community safety and a sense of security </w:t>
      </w:r>
      <w:r w:rsidR="56A904F3" w:rsidRPr="56A904F3">
        <w:rPr>
          <w:rFonts w:ascii="Times New Roman" w:eastAsia="Times New Roman" w:hAnsi="Times New Roman" w:cs="Times New Roman"/>
        </w:rPr>
        <w:t>among</w:t>
      </w:r>
      <w:r w:rsidRPr="56A904F3">
        <w:rPr>
          <w:rFonts w:ascii="Times New Roman" w:eastAsia="Times New Roman" w:hAnsi="Times New Roman" w:cs="Times New Roman"/>
        </w:rPr>
        <w:t xml:space="preserve"> the residents. As a result, the local authorities and community leaders are seeking a data-driven approach to understand the underlying patterns, factors, and trends contributing to these thefts, to develop necessary strategies</w:t>
      </w:r>
      <w:r w:rsidR="56A904F3" w:rsidRPr="56A904F3">
        <w:rPr>
          <w:rFonts w:ascii="Times New Roman" w:eastAsia="Times New Roman" w:hAnsi="Times New Roman" w:cs="Times New Roman"/>
        </w:rPr>
        <w:t>,</w:t>
      </w:r>
      <w:r w:rsidRPr="56A904F3">
        <w:rPr>
          <w:rFonts w:ascii="Times New Roman" w:eastAsia="Times New Roman" w:hAnsi="Times New Roman" w:cs="Times New Roman"/>
        </w:rPr>
        <w:t xml:space="preserve"> and bring up a solution to address the issue</w:t>
      </w:r>
      <w:r w:rsidRPr="56A904F3">
        <w:rPr>
          <w:rFonts w:ascii="Times New Roman" w:eastAsia="Times New Roman" w:hAnsi="Times New Roman" w:cs="Times New Roman"/>
          <w:b/>
          <w:bCs/>
        </w:rPr>
        <w:t>.</w:t>
      </w:r>
    </w:p>
    <w:p w14:paraId="72869EC7" w14:textId="77777777" w:rsidR="00AD5DB4" w:rsidRDefault="004F7F02">
      <w:pPr>
        <w:spacing w:before="200" w:after="200" w:line="276" w:lineRule="auto"/>
        <w:jc w:val="both"/>
        <w:rPr>
          <w:rFonts w:ascii="Times New Roman" w:eastAsia="Times New Roman" w:hAnsi="Times New Roman" w:cs="Times New Roman"/>
          <w:b/>
        </w:rPr>
      </w:pPr>
      <w:r>
        <w:rPr>
          <w:rFonts w:ascii="Times New Roman" w:eastAsia="Times New Roman" w:hAnsi="Times New Roman" w:cs="Times New Roman"/>
          <w:b/>
        </w:rPr>
        <w:t>1.2 Importance:</w:t>
      </w:r>
    </w:p>
    <w:p w14:paraId="31862B3C" w14:textId="1333737A" w:rsidR="00AD5DB4" w:rsidRDefault="004F7F02">
      <w:pPr>
        <w:spacing w:before="200" w:after="200" w:line="240" w:lineRule="auto"/>
        <w:jc w:val="both"/>
        <w:rPr>
          <w:rFonts w:ascii="Times New Roman" w:eastAsia="Times New Roman" w:hAnsi="Times New Roman" w:cs="Times New Roman"/>
        </w:rPr>
      </w:pPr>
      <w:r w:rsidRPr="56A904F3">
        <w:rPr>
          <w:rFonts w:ascii="Times New Roman" w:eastAsia="Times New Roman" w:hAnsi="Times New Roman" w:cs="Times New Roman"/>
        </w:rPr>
        <w:t xml:space="preserve">The importance of this project lies in utilizing </w:t>
      </w:r>
      <w:r w:rsidR="56A904F3" w:rsidRPr="56A904F3">
        <w:rPr>
          <w:rFonts w:ascii="Times New Roman" w:eastAsia="Times New Roman" w:hAnsi="Times New Roman" w:cs="Times New Roman"/>
        </w:rPr>
        <w:t xml:space="preserve">the </w:t>
      </w:r>
      <w:r w:rsidRPr="56A904F3">
        <w:rPr>
          <w:rFonts w:ascii="Times New Roman" w:eastAsia="Times New Roman" w:hAnsi="Times New Roman" w:cs="Times New Roman"/>
        </w:rPr>
        <w:t xml:space="preserve">Google Cloud Platform while leveraging </w:t>
      </w:r>
      <w:r w:rsidR="0078068F" w:rsidRPr="56A904F3">
        <w:rPr>
          <w:rFonts w:ascii="Times New Roman" w:eastAsia="Times New Roman" w:hAnsi="Times New Roman" w:cs="Times New Roman"/>
        </w:rPr>
        <w:t>the potential</w:t>
      </w:r>
      <w:r w:rsidRPr="56A904F3">
        <w:rPr>
          <w:rFonts w:ascii="Times New Roman" w:eastAsia="Times New Roman" w:hAnsi="Times New Roman" w:cs="Times New Roman"/>
        </w:rPr>
        <w:t xml:space="preserve"> of the platform’s tools to uncover insights while developing strategies to address the pressing issue of neighborhood thefts. By leveraging data engineering techniques and the power of Google Cloud Platform (GCP), this project aims to provide data-driven solutions that can be implemented by local authorities and community leaders. This approach is prominent in terms of enhancing the overall safety and quality of life for the people of Denton.</w:t>
      </w:r>
    </w:p>
    <w:p w14:paraId="033568DA" w14:textId="77777777" w:rsidR="00AD5DB4" w:rsidRDefault="004F7F02">
      <w:pPr>
        <w:spacing w:before="200" w:after="200" w:line="276" w:lineRule="auto"/>
        <w:jc w:val="both"/>
        <w:rPr>
          <w:rFonts w:ascii="Times New Roman" w:eastAsia="Times New Roman" w:hAnsi="Times New Roman" w:cs="Times New Roman"/>
          <w:b/>
        </w:rPr>
      </w:pPr>
      <w:r>
        <w:rPr>
          <w:rFonts w:ascii="Times New Roman" w:eastAsia="Times New Roman" w:hAnsi="Times New Roman" w:cs="Times New Roman"/>
          <w:b/>
        </w:rPr>
        <w:t>2. Data Generation</w:t>
      </w:r>
    </w:p>
    <w:p w14:paraId="330434AF" w14:textId="77777777" w:rsidR="00AD5DB4" w:rsidRDefault="004F7F0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t>The process of Data Generation is a crucial beginning phase in our project. The first step in our data generation approach was to identify relevant data sources that could shed light on the potential theft patterns.</w:t>
      </w:r>
    </w:p>
    <w:p w14:paraId="4365EDFA" w14:textId="35DAB5B9" w:rsidR="00AD5DB4" w:rsidRDefault="004F7F0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b/>
        </w:rPr>
        <w:t>Community Crime Map:</w:t>
      </w:r>
      <w:r>
        <w:rPr>
          <w:rFonts w:ascii="Times New Roman" w:eastAsia="Times New Roman" w:hAnsi="Times New Roman" w:cs="Times New Roman"/>
        </w:rPr>
        <w:t xml:space="preserve"> This interactive map provided a visual representation of reported crimes in the area, including thefts. By leveraging this resource, we could pinpoint the hotspots and analyze the spatial distribution of the incidents. There is an option to search for events by location, viewing results on the map, in a data grid or through analytics on the data for the </w:t>
      </w:r>
      <w:r w:rsidR="0078068F">
        <w:rPr>
          <w:rFonts w:ascii="Times New Roman" w:eastAsia="Times New Roman" w:hAnsi="Times New Roman" w:cs="Times New Roman"/>
        </w:rPr>
        <w:t>location</w:t>
      </w:r>
      <w:r>
        <w:rPr>
          <w:rFonts w:ascii="Times New Roman" w:eastAsia="Times New Roman" w:hAnsi="Times New Roman" w:cs="Times New Roman"/>
        </w:rPr>
        <w:t xml:space="preserve"> selected. We tried to customize the map with the crime data within Denton Local Region. </w:t>
      </w:r>
    </w:p>
    <w:p w14:paraId="3867567A" w14:textId="468D4959" w:rsidR="00AD5DB4" w:rsidRDefault="004F7F0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b/>
        </w:rPr>
        <w:t>Syracuse Open Data Portal:</w:t>
      </w:r>
      <w:r>
        <w:rPr>
          <w:rFonts w:ascii="Times New Roman" w:eastAsia="Times New Roman" w:hAnsi="Times New Roman" w:cs="Times New Roman"/>
        </w:rPr>
        <w:t xml:space="preserve"> This government-maintained data repository contained a huge amount </w:t>
      </w:r>
      <w:r w:rsidR="0078068F">
        <w:rPr>
          <w:rFonts w:ascii="Times New Roman" w:eastAsia="Times New Roman" w:hAnsi="Times New Roman" w:cs="Times New Roman"/>
        </w:rPr>
        <w:t>of information</w:t>
      </w:r>
      <w:r>
        <w:rPr>
          <w:rFonts w:ascii="Times New Roman" w:eastAsia="Times New Roman" w:hAnsi="Times New Roman" w:cs="Times New Roman"/>
        </w:rPr>
        <w:t xml:space="preserve"> on crime incidents within the city. This dataset is invaluable in understanding the nature and frequency of thefts in Denton. </w:t>
      </w:r>
    </w:p>
    <w:p w14:paraId="53B5638E" w14:textId="104A33BC" w:rsidR="00AD5DB4" w:rsidRDefault="004F7F02" w:rsidP="0ABC4FD3">
      <w:pPr>
        <w:spacing w:before="200" w:after="200" w:line="240" w:lineRule="auto"/>
        <w:jc w:val="both"/>
        <w:rPr>
          <w:rFonts w:ascii="Times New Roman" w:eastAsia="Times New Roman" w:hAnsi="Times New Roman" w:cs="Times New Roman"/>
        </w:rPr>
      </w:pPr>
      <w:r w:rsidRPr="54E9EDB3">
        <w:rPr>
          <w:rFonts w:ascii="Times New Roman" w:eastAsia="Times New Roman" w:hAnsi="Times New Roman" w:cs="Times New Roman"/>
          <w:b/>
          <w:bCs/>
        </w:rPr>
        <w:t>Dallas Open Data:</w:t>
      </w:r>
      <w:r w:rsidRPr="54E9EDB3">
        <w:rPr>
          <w:rFonts w:ascii="Times New Roman" w:eastAsia="Times New Roman" w:hAnsi="Times New Roman" w:cs="Times New Roman"/>
        </w:rPr>
        <w:t xml:space="preserve"> The data obtained from this source enabled us in recognizing the potential for drawing parallels and helped in identifying common factors contributing to summer thefts across the region. Police reports were extracted from the local department's internal records. It included details such as the type of theft, location, time, and any available suspect information.</w:t>
      </w:r>
    </w:p>
    <w:p w14:paraId="096F1496" w14:textId="77777777" w:rsidR="00A90F95" w:rsidRDefault="00A90F95">
      <w:pPr>
        <w:spacing w:after="0" w:line="360" w:lineRule="auto"/>
        <w:jc w:val="both"/>
        <w:rPr>
          <w:rFonts w:ascii="Times New Roman" w:eastAsia="Times New Roman" w:hAnsi="Times New Roman" w:cs="Times New Roman"/>
        </w:rPr>
      </w:pPr>
    </w:p>
    <w:p w14:paraId="70B92011" w14:textId="20236890" w:rsidR="00AD5DB4" w:rsidRDefault="004F7F0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Screenshot - One of the three data sources - Community Crime map data:</w:t>
      </w:r>
    </w:p>
    <w:p w14:paraId="09101215" w14:textId="0D3DECDD" w:rsidR="00AD5DB4" w:rsidRDefault="0E3709B4">
      <w:pPr>
        <w:spacing w:after="0" w:line="240" w:lineRule="auto"/>
        <w:jc w:val="both"/>
      </w:pPr>
      <w:r>
        <w:rPr>
          <w:noProof/>
        </w:rPr>
        <w:drawing>
          <wp:inline distT="0" distB="0" distL="0" distR="0" wp14:anchorId="30A90E29" wp14:editId="06C816C0">
            <wp:extent cx="6000750" cy="3058716"/>
            <wp:effectExtent l="0" t="0" r="0" b="0"/>
            <wp:docPr id="1083823318" name="Picture 10838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0750" cy="3058716"/>
                    </a:xfrm>
                    <a:prstGeom prst="rect">
                      <a:avLst/>
                    </a:prstGeom>
                  </pic:spPr>
                </pic:pic>
              </a:graphicData>
            </a:graphic>
          </wp:inline>
        </w:drawing>
      </w:r>
    </w:p>
    <w:p w14:paraId="4892644E" w14:textId="77777777" w:rsidR="00AD5DB4" w:rsidRDefault="004F7F02">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Screenshot Owner: Harish Inavolu</w:t>
      </w:r>
    </w:p>
    <w:p w14:paraId="0ED09AC1" w14:textId="77777777" w:rsidR="0078068F" w:rsidRDefault="0078068F">
      <w:pPr>
        <w:spacing w:after="0" w:line="240" w:lineRule="auto"/>
        <w:jc w:val="right"/>
        <w:rPr>
          <w:rFonts w:ascii="Times New Roman" w:eastAsia="Times New Roman" w:hAnsi="Times New Roman" w:cs="Times New Roman"/>
        </w:rPr>
      </w:pPr>
    </w:p>
    <w:p w14:paraId="331ED26A" w14:textId="707FA972" w:rsidR="00AD5DB4" w:rsidRDefault="000E608A">
      <w:pPr>
        <w:spacing w:after="0" w:line="240" w:lineRule="auto"/>
        <w:jc w:val="both"/>
        <w:rPr>
          <w:rFonts w:ascii="Times New Roman" w:eastAsia="Times New Roman" w:hAnsi="Times New Roman" w:cs="Times New Roman"/>
        </w:rPr>
      </w:pPr>
      <w:r w:rsidRPr="000E608A">
        <w:rPr>
          <w:rFonts w:ascii="Times New Roman" w:eastAsia="Times New Roman" w:hAnsi="Times New Roman" w:cs="Times New Roman"/>
          <w:noProof/>
        </w:rPr>
        <w:drawing>
          <wp:inline distT="0" distB="0" distL="0" distR="0" wp14:anchorId="6C947AD7" wp14:editId="7E638C17">
            <wp:extent cx="5943600" cy="2987675"/>
            <wp:effectExtent l="0" t="0" r="0" b="3175"/>
            <wp:docPr id="21987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70650" name="Picture 1" descr="A screenshot of a computer&#10;&#10;Description automatically generated"/>
                    <pic:cNvPicPr/>
                  </pic:nvPicPr>
                  <pic:blipFill>
                    <a:blip r:embed="rId12"/>
                    <a:stretch>
                      <a:fillRect/>
                    </a:stretch>
                  </pic:blipFill>
                  <pic:spPr>
                    <a:xfrm>
                      <a:off x="0" y="0"/>
                      <a:ext cx="5943600" cy="2987675"/>
                    </a:xfrm>
                    <a:prstGeom prst="rect">
                      <a:avLst/>
                    </a:prstGeom>
                  </pic:spPr>
                </pic:pic>
              </a:graphicData>
            </a:graphic>
          </wp:inline>
        </w:drawing>
      </w:r>
    </w:p>
    <w:p w14:paraId="407AEA53" w14:textId="77777777" w:rsidR="00AD5DB4" w:rsidRDefault="004F7F02">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Screenshot Owner: Harish Inavolu</w:t>
      </w:r>
    </w:p>
    <w:p w14:paraId="19CD9288" w14:textId="77777777" w:rsidR="00100BEC" w:rsidRDefault="00100BEC">
      <w:pPr>
        <w:spacing w:after="0" w:line="240" w:lineRule="auto"/>
        <w:rPr>
          <w:rFonts w:ascii="Times New Roman" w:eastAsia="Times New Roman" w:hAnsi="Times New Roman" w:cs="Times New Roman"/>
          <w:b/>
        </w:rPr>
      </w:pPr>
    </w:p>
    <w:p w14:paraId="4B67B781" w14:textId="1E64BDAF" w:rsidR="00AD5DB4" w:rsidRDefault="004F7F02">
      <w:pPr>
        <w:spacing w:after="0" w:line="240" w:lineRule="auto"/>
        <w:rPr>
          <w:rFonts w:ascii="Times New Roman" w:eastAsia="Times New Roman" w:hAnsi="Times New Roman" w:cs="Times New Roman"/>
          <w:b/>
        </w:rPr>
      </w:pPr>
      <w:r>
        <w:rPr>
          <w:rFonts w:ascii="Times New Roman" w:eastAsia="Times New Roman" w:hAnsi="Times New Roman" w:cs="Times New Roman"/>
          <w:b/>
        </w:rPr>
        <w:t>3. Data Collection</w:t>
      </w:r>
    </w:p>
    <w:p w14:paraId="64F7A85A" w14:textId="77777777" w:rsidR="00AD5DB4" w:rsidRDefault="004F7F02">
      <w:pPr>
        <w:spacing w:before="20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For the Community Crime Map, we employed a data collection tool </w:t>
      </w:r>
      <w:proofErr w:type="spellStart"/>
      <w:r>
        <w:rPr>
          <w:rFonts w:ascii="Times New Roman" w:eastAsia="Times New Roman" w:hAnsi="Times New Roman" w:cs="Times New Roman"/>
          <w:b/>
        </w:rPr>
        <w:t>Listly</w:t>
      </w:r>
      <w:proofErr w:type="spellEnd"/>
      <w:r>
        <w:rPr>
          <w:rFonts w:ascii="Times New Roman" w:eastAsia="Times New Roman" w:hAnsi="Times New Roman" w:cs="Times New Roman"/>
        </w:rPr>
        <w:t xml:space="preserve"> to extract the reported crime incidents.</w:t>
      </w:r>
      <w:r>
        <w:rPr>
          <w:rFonts w:ascii="Times New Roman" w:eastAsia="Times New Roman" w:hAnsi="Times New Roman" w:cs="Times New Roman"/>
          <w:b/>
        </w:rPr>
        <w:t xml:space="preserve"> </w:t>
      </w:r>
      <w:r>
        <w:rPr>
          <w:rFonts w:ascii="Times New Roman" w:eastAsia="Times New Roman" w:hAnsi="Times New Roman" w:cs="Times New Roman"/>
        </w:rPr>
        <w:t>The Syracuse Open Data Portal and Dallas Open Data repositories provided structured datasets that you could directly download and integrate into your analysis pipeline.</w:t>
      </w:r>
    </w:p>
    <w:p w14:paraId="0C027265" w14:textId="77777777" w:rsidR="00AD5DB4" w:rsidRDefault="004F7F02">
      <w:pPr>
        <w:spacing w:before="200"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Overall, the datasets contained a vast amount of information, including descriptions of incidents, crime categories, and other relevant details that focus on the nature and circumstances surrounding the thefts. </w:t>
      </w:r>
    </w:p>
    <w:p w14:paraId="54EB3D2B" w14:textId="77777777" w:rsidR="00AD5DB4" w:rsidRDefault="004F7F02">
      <w:pPr>
        <w:spacing w:before="200" w:after="20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4. Project Initialization in Google Cloud Console </w:t>
      </w:r>
    </w:p>
    <w:p w14:paraId="5F968877" w14:textId="16FAEC70" w:rsidR="00AD5DB4" w:rsidRDefault="004F7F02">
      <w:pPr>
        <w:spacing w:before="200" w:after="200" w:line="240" w:lineRule="auto"/>
        <w:jc w:val="both"/>
        <w:rPr>
          <w:rFonts w:ascii="Times New Roman" w:eastAsia="Times New Roman" w:hAnsi="Times New Roman" w:cs="Times New Roman"/>
          <w:b/>
        </w:rPr>
      </w:pPr>
      <w:r>
        <w:rPr>
          <w:rFonts w:ascii="Times New Roman" w:eastAsia="Times New Roman" w:hAnsi="Times New Roman" w:cs="Times New Roman"/>
        </w:rPr>
        <w:t xml:space="preserve">Prior to processing the data that we have </w:t>
      </w:r>
      <w:r w:rsidR="0078068F">
        <w:rPr>
          <w:rFonts w:ascii="Times New Roman" w:eastAsia="Times New Roman" w:hAnsi="Times New Roman" w:cs="Times New Roman"/>
        </w:rPr>
        <w:t>collected;</w:t>
      </w:r>
      <w:r>
        <w:rPr>
          <w:rFonts w:ascii="Times New Roman" w:eastAsia="Times New Roman" w:hAnsi="Times New Roman" w:cs="Times New Roman"/>
        </w:rPr>
        <w:t xml:space="preserve"> we accessed the Google Cloud Console and created a new project named “PROJECT-GROUP9-NTHEFTS” to proceed with the initial step of setting up a cloud storage bucket to store the processed data.</w:t>
      </w:r>
    </w:p>
    <w:p w14:paraId="2CFE2203" w14:textId="77777777" w:rsidR="00AD5DB4" w:rsidRDefault="004F7F02">
      <w:pPr>
        <w:spacing w:before="200" w:after="200" w:line="276" w:lineRule="auto"/>
        <w:jc w:val="both"/>
        <w:rPr>
          <w:rFonts w:ascii="Times New Roman" w:eastAsia="Times New Roman" w:hAnsi="Times New Roman" w:cs="Times New Roman"/>
          <w:b/>
        </w:rPr>
      </w:pPr>
      <w:r>
        <w:rPr>
          <w:rFonts w:ascii="Times New Roman" w:eastAsia="Times New Roman" w:hAnsi="Times New Roman" w:cs="Times New Roman"/>
          <w:b/>
        </w:rPr>
        <w:t>5.</w:t>
      </w:r>
      <w:r>
        <w:rPr>
          <w:rFonts w:ascii="Times New Roman" w:eastAsia="Times New Roman" w:hAnsi="Times New Roman" w:cs="Times New Roman"/>
        </w:rPr>
        <w:t xml:space="preserve">  </w:t>
      </w:r>
      <w:r>
        <w:rPr>
          <w:rFonts w:ascii="Times New Roman" w:eastAsia="Times New Roman" w:hAnsi="Times New Roman" w:cs="Times New Roman"/>
          <w:b/>
        </w:rPr>
        <w:t>Data Processing</w:t>
      </w:r>
    </w:p>
    <w:p w14:paraId="2C6B8C55" w14:textId="10209CC0" w:rsidR="00AD5DB4" w:rsidRDefault="0078068F" w:rsidP="002109B3">
      <w:pPr>
        <w:spacing w:line="240" w:lineRule="auto"/>
        <w:jc w:val="both"/>
        <w:rPr>
          <w:rFonts w:ascii="Times New Roman" w:eastAsia="Times New Roman" w:hAnsi="Times New Roman" w:cs="Times New Roman"/>
        </w:rPr>
      </w:pPr>
      <w:r>
        <w:rPr>
          <w:rFonts w:ascii="Times New Roman" w:eastAsia="Times New Roman" w:hAnsi="Times New Roman" w:cs="Times New Roman"/>
        </w:rPr>
        <w:t>5.1 Data</w:t>
      </w:r>
      <w:r w:rsidR="004F7F02">
        <w:rPr>
          <w:rFonts w:ascii="Times New Roman" w:eastAsia="Times New Roman" w:hAnsi="Times New Roman" w:cs="Times New Roman"/>
        </w:rPr>
        <w:t xml:space="preserve"> Cleaning, Preprocessing and Transformation using </w:t>
      </w:r>
      <w:r w:rsidR="23E17F6B" w:rsidRPr="2667CC35">
        <w:rPr>
          <w:rFonts w:ascii="Times New Roman" w:eastAsia="Times New Roman" w:hAnsi="Times New Roman" w:cs="Times New Roman"/>
        </w:rPr>
        <w:t>Open Refine</w:t>
      </w:r>
      <w:r w:rsidR="004F7F02">
        <w:rPr>
          <w:rFonts w:ascii="Times New Roman" w:eastAsia="Times New Roman" w:hAnsi="Times New Roman" w:cs="Times New Roman"/>
        </w:rPr>
        <w:t xml:space="preserve">. </w:t>
      </w:r>
    </w:p>
    <w:p w14:paraId="34F3580B" w14:textId="52F1A24E"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Upon collecting the data from the </w:t>
      </w:r>
      <w:r w:rsidR="0078068F">
        <w:rPr>
          <w:rFonts w:ascii="Times New Roman" w:eastAsia="Times New Roman" w:hAnsi="Times New Roman" w:cs="Times New Roman"/>
        </w:rPr>
        <w:t>sources</w:t>
      </w:r>
      <w:r>
        <w:rPr>
          <w:rFonts w:ascii="Times New Roman" w:eastAsia="Times New Roman" w:hAnsi="Times New Roman" w:cs="Times New Roman"/>
        </w:rPr>
        <w:t xml:space="preserve">, we utilized </w:t>
      </w:r>
      <w:r>
        <w:rPr>
          <w:rFonts w:ascii="Times New Roman" w:eastAsia="Times New Roman" w:hAnsi="Times New Roman" w:cs="Times New Roman"/>
          <w:b/>
        </w:rPr>
        <w:t>OpenRefine,</w:t>
      </w:r>
      <w:r>
        <w:rPr>
          <w:rFonts w:ascii="Times New Roman" w:eastAsia="Times New Roman" w:hAnsi="Times New Roman" w:cs="Times New Roman"/>
        </w:rPr>
        <w:t xml:space="preserve"> a powerful data cleaning and transformation tool, to refine the datasets. We removed duplicates, standardized data formats, handled missing values, and resolved any inconsistencies to ensure high-quality data for further analysis. </w:t>
      </w:r>
      <w:r w:rsidR="0A966F2D" w:rsidRPr="51D39F42">
        <w:rPr>
          <w:rFonts w:ascii="Times New Roman" w:eastAsia="Times New Roman" w:hAnsi="Times New Roman" w:cs="Times New Roman"/>
        </w:rPr>
        <w:t>Overall</w:t>
      </w:r>
      <w:r>
        <w:rPr>
          <w:rFonts w:ascii="Times New Roman" w:eastAsia="Times New Roman" w:hAnsi="Times New Roman" w:cs="Times New Roman"/>
        </w:rPr>
        <w:t>, we implemented following techniques:</w:t>
      </w:r>
    </w:p>
    <w:p w14:paraId="76857C8D" w14:textId="123282EF" w:rsidR="00AD5DB4" w:rsidRDefault="003E3337">
      <w:pPr>
        <w:numPr>
          <w:ilvl w:val="0"/>
          <w:numId w:val="8"/>
        </w:numPr>
        <w:spacing w:before="200" w:after="0" w:line="240" w:lineRule="auto"/>
        <w:jc w:val="both"/>
        <w:rPr>
          <w:rFonts w:ascii="Times New Roman" w:eastAsia="Times New Roman" w:hAnsi="Times New Roman" w:cs="Times New Roman"/>
        </w:rPr>
      </w:pPr>
      <w:r>
        <w:rPr>
          <w:rFonts w:ascii="Times New Roman" w:eastAsia="Times New Roman" w:hAnsi="Times New Roman" w:cs="Times New Roman"/>
        </w:rPr>
        <w:t>Find</w:t>
      </w:r>
      <w:r w:rsidR="004F7F02">
        <w:rPr>
          <w:rFonts w:ascii="Times New Roman" w:eastAsia="Times New Roman" w:hAnsi="Times New Roman" w:cs="Times New Roman"/>
        </w:rPr>
        <w:t xml:space="preserve"> and fix inconsistencies in the data, such as spelling variations or capitalization issues.</w:t>
      </w:r>
    </w:p>
    <w:p w14:paraId="7A083643" w14:textId="77777777" w:rsidR="00AD5DB4" w:rsidRDefault="004F7F02">
      <w:pPr>
        <w:numPr>
          <w:ilvl w:val="0"/>
          <w:numId w:val="8"/>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Split and combine columns to extract more granular information from the data.</w:t>
      </w:r>
    </w:p>
    <w:p w14:paraId="2816B116" w14:textId="77777777" w:rsidR="00AD5DB4" w:rsidRDefault="004F7F02">
      <w:pPr>
        <w:numPr>
          <w:ilvl w:val="0"/>
          <w:numId w:val="8"/>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Apply custom transformations and functions to standardize the data format.</w:t>
      </w:r>
    </w:p>
    <w:p w14:paraId="09945F81" w14:textId="77777777" w:rsidR="00AD5DB4" w:rsidRDefault="004F7F02">
      <w:pPr>
        <w:numPr>
          <w:ilvl w:val="0"/>
          <w:numId w:val="8"/>
        </w:num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Cluster similar values together to resolve duplicates and inconsistencies.</w:t>
      </w:r>
    </w:p>
    <w:p w14:paraId="1C20886B" w14:textId="64D94A13" w:rsidR="00AD5DB4" w:rsidRDefault="004F7F0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Screenshot 1: Replacing empty values with most occurred values using Open Refine</w:t>
      </w:r>
      <w:r w:rsidR="007109C9">
        <w:rPr>
          <w:rFonts w:ascii="Times New Roman" w:eastAsia="Times New Roman" w:hAnsi="Times New Roman" w:cs="Times New Roman"/>
        </w:rPr>
        <w:t xml:space="preserve">. </w:t>
      </w:r>
    </w:p>
    <w:p w14:paraId="271E3F53" w14:textId="3D17AC5E" w:rsidR="00AD5DB4" w:rsidRDefault="000E608A">
      <w:pPr>
        <w:spacing w:after="0" w:line="240" w:lineRule="auto"/>
        <w:jc w:val="right"/>
        <w:rPr>
          <w:rFonts w:ascii="Times New Roman" w:eastAsia="Times New Roman" w:hAnsi="Times New Roman" w:cs="Times New Roman"/>
        </w:rPr>
      </w:pPr>
      <w:r>
        <w:rPr>
          <w:noProof/>
        </w:rPr>
        <w:drawing>
          <wp:inline distT="0" distB="0" distL="0" distR="0" wp14:anchorId="55F8647D" wp14:editId="775BDAA4">
            <wp:extent cx="5943600" cy="3288665"/>
            <wp:effectExtent l="0" t="0" r="0" b="6985"/>
            <wp:docPr id="100385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r>
        <w:br/>
      </w:r>
      <w:r w:rsidR="004F7F02" w:rsidRPr="56A904F3">
        <w:rPr>
          <w:rFonts w:ascii="Times New Roman" w:eastAsia="Times New Roman" w:hAnsi="Times New Roman" w:cs="Times New Roman"/>
        </w:rPr>
        <w:t>Screenshot Owner: Harish Inavolu</w:t>
      </w:r>
    </w:p>
    <w:p w14:paraId="2F7B5335" w14:textId="77777777" w:rsidR="000E608A" w:rsidRDefault="000E608A">
      <w:pPr>
        <w:spacing w:after="0" w:line="240" w:lineRule="auto"/>
        <w:rPr>
          <w:rFonts w:ascii="Times New Roman" w:eastAsia="Times New Roman" w:hAnsi="Times New Roman" w:cs="Times New Roman"/>
        </w:rPr>
      </w:pPr>
    </w:p>
    <w:p w14:paraId="45C1F816" w14:textId="119F01AE" w:rsidR="000E608A" w:rsidRDefault="000E608A">
      <w:pPr>
        <w:spacing w:after="0" w:line="240" w:lineRule="auto"/>
        <w:rPr>
          <w:rFonts w:ascii="Times New Roman" w:eastAsia="Times New Roman" w:hAnsi="Times New Roman" w:cs="Times New Roman"/>
        </w:rPr>
      </w:pPr>
    </w:p>
    <w:p w14:paraId="0989AA70" w14:textId="2767BD75" w:rsidR="00331BA2" w:rsidRDefault="00331BA2">
      <w:pPr>
        <w:spacing w:after="0" w:line="240" w:lineRule="auto"/>
        <w:rPr>
          <w:rFonts w:ascii="Times New Roman" w:eastAsia="Times New Roman" w:hAnsi="Times New Roman" w:cs="Times New Roman"/>
        </w:rPr>
      </w:pPr>
    </w:p>
    <w:p w14:paraId="08008D7B" w14:textId="77777777" w:rsidR="00A90F95" w:rsidRDefault="00A90F95">
      <w:pPr>
        <w:spacing w:after="0" w:line="240" w:lineRule="auto"/>
        <w:rPr>
          <w:rFonts w:ascii="Times New Roman" w:eastAsia="Times New Roman" w:hAnsi="Times New Roman" w:cs="Times New Roman"/>
        </w:rPr>
      </w:pPr>
    </w:p>
    <w:p w14:paraId="4E700D72" w14:textId="057581C8" w:rsidR="00AD5DB4" w:rsidRDefault="004F7F02">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Screenshot 2: Selected blank facets in all columns to remove.</w:t>
      </w:r>
    </w:p>
    <w:p w14:paraId="3BC0B464" w14:textId="01AA8687" w:rsidR="00AD5DB4" w:rsidRDefault="000E608A">
      <w:pPr>
        <w:spacing w:after="0" w:line="240" w:lineRule="auto"/>
        <w:rPr>
          <w:rFonts w:ascii="Times New Roman" w:eastAsia="Times New Roman" w:hAnsi="Times New Roman" w:cs="Times New Roman"/>
        </w:rPr>
      </w:pPr>
      <w:r>
        <w:rPr>
          <w:noProof/>
        </w:rPr>
        <w:drawing>
          <wp:inline distT="0" distB="0" distL="0" distR="0" wp14:anchorId="1AB201F6" wp14:editId="16EC03D6">
            <wp:extent cx="5943600" cy="3295015"/>
            <wp:effectExtent l="0" t="0" r="0" b="635"/>
            <wp:docPr id="6714128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12865"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6AD54255" w14:textId="77777777" w:rsidR="00AD5DB4" w:rsidRDefault="004F7F02">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Screenshot Owner: Harish Inavolu</w:t>
      </w:r>
    </w:p>
    <w:p w14:paraId="011C1667" w14:textId="77777777" w:rsidR="007D7AE2" w:rsidRDefault="007D7AE2">
      <w:pPr>
        <w:spacing w:before="200" w:after="200" w:line="240" w:lineRule="auto"/>
        <w:rPr>
          <w:rFonts w:ascii="Times New Roman" w:eastAsia="Times New Roman" w:hAnsi="Times New Roman" w:cs="Times New Roman"/>
          <w:b/>
        </w:rPr>
      </w:pPr>
    </w:p>
    <w:p w14:paraId="125EA733" w14:textId="00C783E8" w:rsidR="00AD5DB4" w:rsidRDefault="004F7F02">
      <w:pPr>
        <w:spacing w:before="200" w:after="200" w:line="240" w:lineRule="auto"/>
        <w:rPr>
          <w:rFonts w:ascii="Times New Roman" w:eastAsia="Times New Roman" w:hAnsi="Times New Roman" w:cs="Times New Roman"/>
          <w:b/>
        </w:rPr>
      </w:pPr>
      <w:r>
        <w:rPr>
          <w:rFonts w:ascii="Times New Roman" w:eastAsia="Times New Roman" w:hAnsi="Times New Roman" w:cs="Times New Roman"/>
          <w:b/>
        </w:rPr>
        <w:t xml:space="preserve">6. Data Storage </w:t>
      </w:r>
    </w:p>
    <w:p w14:paraId="54410DCB" w14:textId="77777777" w:rsidR="00AD5DB4" w:rsidRDefault="004F7F02">
      <w:pPr>
        <w:spacing w:before="200" w:after="200" w:line="240" w:lineRule="auto"/>
        <w:rPr>
          <w:rFonts w:ascii="Times New Roman" w:eastAsia="Times New Roman" w:hAnsi="Times New Roman" w:cs="Times New Roman"/>
        </w:rPr>
      </w:pPr>
      <w:r>
        <w:rPr>
          <w:rFonts w:ascii="Times New Roman" w:eastAsia="Times New Roman" w:hAnsi="Times New Roman" w:cs="Times New Roman"/>
        </w:rPr>
        <w:t>6.1 Google Cloud Storage Buckets</w:t>
      </w:r>
    </w:p>
    <w:p w14:paraId="5B482F37" w14:textId="77777777" w:rsidR="007D7AE2" w:rsidRDefault="004F7F02" w:rsidP="007D7AE2">
      <w:pPr>
        <w:spacing w:before="200" w:after="200" w:line="240" w:lineRule="auto"/>
        <w:jc w:val="both"/>
        <w:rPr>
          <w:rFonts w:ascii="Times New Roman" w:eastAsia="Times New Roman" w:hAnsi="Times New Roman" w:cs="Times New Roman"/>
        </w:rPr>
      </w:pPr>
      <w:r w:rsidRPr="54E9EDB3">
        <w:rPr>
          <w:rFonts w:ascii="Times New Roman" w:eastAsia="Times New Roman" w:hAnsi="Times New Roman" w:cs="Times New Roman"/>
        </w:rPr>
        <w:t xml:space="preserve">After processing the data using OpenRefine we recognized the need for a robust and scalable storage solution, and so we </w:t>
      </w:r>
      <w:r w:rsidR="00294B6C" w:rsidRPr="54E9EDB3">
        <w:rPr>
          <w:rFonts w:ascii="Times New Roman" w:eastAsia="Times New Roman" w:hAnsi="Times New Roman" w:cs="Times New Roman"/>
        </w:rPr>
        <w:t>used</w:t>
      </w:r>
      <w:r w:rsidRPr="54E9EDB3">
        <w:rPr>
          <w:rFonts w:ascii="Times New Roman" w:eastAsia="Times New Roman" w:hAnsi="Times New Roman" w:cs="Times New Roman"/>
        </w:rPr>
        <w:t xml:space="preserve"> Google Cloud Platform's Storage Bucket service to store our data. Google Cloud Storage provided a centralized and easily accessible repository for the processed data, </w:t>
      </w:r>
      <w:r w:rsidR="00294B6C" w:rsidRPr="54E9EDB3">
        <w:rPr>
          <w:rFonts w:ascii="Times New Roman" w:eastAsia="Times New Roman" w:hAnsi="Times New Roman" w:cs="Times New Roman"/>
        </w:rPr>
        <w:t>helping</w:t>
      </w:r>
      <w:r w:rsidRPr="54E9EDB3">
        <w:rPr>
          <w:rFonts w:ascii="Times New Roman" w:eastAsia="Times New Roman" w:hAnsi="Times New Roman" w:cs="Times New Roman"/>
        </w:rPr>
        <w:t xml:space="preserve"> seamless integration across various GCP’s services and tools throughout our data engineering pipeline. Firstly, we set up a new project in the GCP Console. Secondly, we created a storage bucket named </w:t>
      </w:r>
      <w:r w:rsidRPr="54E9EDB3">
        <w:rPr>
          <w:rFonts w:ascii="Times New Roman" w:eastAsia="Times New Roman" w:hAnsi="Times New Roman" w:cs="Times New Roman"/>
          <w:b/>
          <w:bCs/>
        </w:rPr>
        <w:t xml:space="preserve">datasets_nt9. </w:t>
      </w:r>
      <w:r w:rsidRPr="54E9EDB3">
        <w:rPr>
          <w:rFonts w:ascii="Times New Roman" w:eastAsia="Times New Roman" w:hAnsi="Times New Roman" w:cs="Times New Roman"/>
        </w:rPr>
        <w:t xml:space="preserve">We created three subfolders namely, data, logs and output and uploaded our datasets into the data folder. </w:t>
      </w:r>
    </w:p>
    <w:p w14:paraId="79D05039" w14:textId="77777777" w:rsidR="00A90F95" w:rsidRDefault="00A90F95" w:rsidP="007D7AE2">
      <w:pPr>
        <w:spacing w:before="200" w:after="200" w:line="240" w:lineRule="auto"/>
        <w:jc w:val="both"/>
        <w:rPr>
          <w:rFonts w:ascii="Times New Roman" w:eastAsia="Times New Roman" w:hAnsi="Times New Roman" w:cs="Times New Roman"/>
        </w:rPr>
      </w:pPr>
    </w:p>
    <w:p w14:paraId="45A1BD02" w14:textId="77777777" w:rsidR="00A90F95" w:rsidRDefault="00A90F95" w:rsidP="007D7AE2">
      <w:pPr>
        <w:spacing w:before="200" w:after="200" w:line="240" w:lineRule="auto"/>
        <w:jc w:val="both"/>
        <w:rPr>
          <w:rFonts w:ascii="Times New Roman" w:eastAsia="Times New Roman" w:hAnsi="Times New Roman" w:cs="Times New Roman"/>
        </w:rPr>
      </w:pPr>
    </w:p>
    <w:p w14:paraId="7936694D" w14:textId="77777777" w:rsidR="00A90F95" w:rsidRDefault="00A90F95" w:rsidP="007D7AE2">
      <w:pPr>
        <w:spacing w:before="200" w:after="200" w:line="240" w:lineRule="auto"/>
        <w:jc w:val="both"/>
        <w:rPr>
          <w:rFonts w:ascii="Times New Roman" w:eastAsia="Times New Roman" w:hAnsi="Times New Roman" w:cs="Times New Roman"/>
        </w:rPr>
      </w:pPr>
    </w:p>
    <w:p w14:paraId="473571D2" w14:textId="77777777" w:rsidR="00A90F95" w:rsidRDefault="00A90F95" w:rsidP="007D7AE2">
      <w:pPr>
        <w:spacing w:before="200" w:after="200" w:line="240" w:lineRule="auto"/>
        <w:jc w:val="both"/>
        <w:rPr>
          <w:rFonts w:ascii="Times New Roman" w:eastAsia="Times New Roman" w:hAnsi="Times New Roman" w:cs="Times New Roman"/>
        </w:rPr>
      </w:pPr>
    </w:p>
    <w:p w14:paraId="39027A73" w14:textId="77777777" w:rsidR="00A90F95" w:rsidRDefault="00A90F95" w:rsidP="007D7AE2">
      <w:pPr>
        <w:spacing w:before="200" w:after="200" w:line="240" w:lineRule="auto"/>
        <w:jc w:val="both"/>
        <w:rPr>
          <w:rFonts w:ascii="Times New Roman" w:eastAsia="Times New Roman" w:hAnsi="Times New Roman" w:cs="Times New Roman"/>
        </w:rPr>
      </w:pPr>
    </w:p>
    <w:p w14:paraId="05E3F03A" w14:textId="77777777" w:rsidR="00A90F95" w:rsidRDefault="00A90F95" w:rsidP="007D7AE2">
      <w:pPr>
        <w:spacing w:before="200" w:after="200" w:line="240" w:lineRule="auto"/>
        <w:jc w:val="both"/>
        <w:rPr>
          <w:rFonts w:ascii="Times New Roman" w:eastAsia="Times New Roman" w:hAnsi="Times New Roman" w:cs="Times New Roman"/>
        </w:rPr>
      </w:pPr>
    </w:p>
    <w:p w14:paraId="150C45DF" w14:textId="77777777" w:rsidR="00A90F95" w:rsidRDefault="00A90F95" w:rsidP="007D7AE2">
      <w:pPr>
        <w:spacing w:before="200" w:after="200" w:line="240" w:lineRule="auto"/>
        <w:jc w:val="both"/>
        <w:rPr>
          <w:rFonts w:ascii="Times New Roman" w:eastAsia="Times New Roman" w:hAnsi="Times New Roman" w:cs="Times New Roman"/>
        </w:rPr>
      </w:pPr>
    </w:p>
    <w:p w14:paraId="467235EA" w14:textId="14838830" w:rsidR="00AD5DB4" w:rsidRDefault="004F7F02" w:rsidP="007D7AE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Screenshot 1: Cloud Storage Bucket with processed Data files</w:t>
      </w:r>
    </w:p>
    <w:p w14:paraId="44B64EA6" w14:textId="62B6D089" w:rsidR="00AD5DB4" w:rsidRDefault="000E608A" w:rsidP="000E608A">
      <w:pPr>
        <w:pStyle w:val="NormalWeb"/>
        <w:jc w:val="right"/>
      </w:pPr>
      <w:r>
        <w:rPr>
          <w:noProof/>
        </w:rPr>
        <w:drawing>
          <wp:inline distT="0" distB="0" distL="0" distR="0" wp14:anchorId="64CB9412" wp14:editId="58010B6E">
            <wp:extent cx="5943600" cy="2164672"/>
            <wp:effectExtent l="0" t="0" r="0" b="0"/>
            <wp:docPr id="1370861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2073"/>
                    <a:stretch/>
                  </pic:blipFill>
                  <pic:spPr bwMode="auto">
                    <a:xfrm>
                      <a:off x="0" y="0"/>
                      <a:ext cx="5943600" cy="2164672"/>
                    </a:xfrm>
                    <a:prstGeom prst="rect">
                      <a:avLst/>
                    </a:prstGeom>
                    <a:noFill/>
                    <a:ln>
                      <a:noFill/>
                    </a:ln>
                    <a:extLst>
                      <a:ext uri="{53640926-AAD7-44D8-BBD7-CCE9431645EC}">
                        <a14:shadowObscured xmlns:a14="http://schemas.microsoft.com/office/drawing/2010/main"/>
                      </a:ext>
                    </a:extLst>
                  </pic:spPr>
                </pic:pic>
              </a:graphicData>
            </a:graphic>
          </wp:inline>
        </w:drawing>
      </w:r>
      <w:r w:rsidR="004F7F02">
        <w:t xml:space="preserve">Screenshot </w:t>
      </w:r>
      <w:r w:rsidR="0078068F">
        <w:t>O</w:t>
      </w:r>
      <w:r w:rsidR="004F7F02">
        <w:t xml:space="preserve">wner: </w:t>
      </w:r>
      <w:r w:rsidR="0078068F">
        <w:t>Harish Inavolu</w:t>
      </w:r>
    </w:p>
    <w:p w14:paraId="20F41B76" w14:textId="77777777" w:rsidR="00AD5DB4" w:rsidRDefault="004F7F02">
      <w:pPr>
        <w:spacing w:after="200" w:line="240" w:lineRule="auto"/>
        <w:rPr>
          <w:rFonts w:ascii="Times New Roman" w:eastAsia="Times New Roman" w:hAnsi="Times New Roman" w:cs="Times New Roman"/>
          <w:b/>
        </w:rPr>
      </w:pPr>
      <w:r>
        <w:rPr>
          <w:rFonts w:ascii="Times New Roman" w:eastAsia="Times New Roman" w:hAnsi="Times New Roman" w:cs="Times New Roman"/>
          <w:b/>
        </w:rPr>
        <w:t xml:space="preserve">7. Data Management </w:t>
      </w:r>
    </w:p>
    <w:p w14:paraId="4FCE3996" w14:textId="77777777" w:rsidR="00AD5DB4" w:rsidRDefault="004F7F02">
      <w:pPr>
        <w:spacing w:after="0" w:line="240" w:lineRule="auto"/>
        <w:rPr>
          <w:rFonts w:ascii="Times New Roman" w:eastAsia="Times New Roman" w:hAnsi="Times New Roman" w:cs="Times New Roman"/>
        </w:rPr>
      </w:pPr>
      <w:r>
        <w:rPr>
          <w:rFonts w:ascii="Times New Roman" w:eastAsia="Times New Roman" w:hAnsi="Times New Roman" w:cs="Times New Roman"/>
        </w:rPr>
        <w:t>7.1 Dataproc for provisioning Hadoop Infrastructure</w:t>
      </w:r>
    </w:p>
    <w:p w14:paraId="3584006A" w14:textId="7F28DE05" w:rsidR="00AD5DB4" w:rsidRDefault="004F7F0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To begin with the management phase, a crucial step in our data engineering pipeline, we </w:t>
      </w:r>
      <w:r w:rsidR="00294B6C">
        <w:rPr>
          <w:rFonts w:ascii="Times New Roman" w:eastAsia="Times New Roman" w:hAnsi="Times New Roman" w:cs="Times New Roman"/>
        </w:rPr>
        <w:t>used</w:t>
      </w:r>
      <w:r>
        <w:rPr>
          <w:rFonts w:ascii="Times New Roman" w:eastAsia="Times New Roman" w:hAnsi="Times New Roman" w:cs="Times New Roman"/>
        </w:rPr>
        <w:t xml:space="preserve"> Google Cloud's Dataproc service to set up the Hadoop ecosystem for managing and processing the neighborhood theft data. ​By </w:t>
      </w:r>
      <w:r w:rsidR="00294B6C">
        <w:rPr>
          <w:rFonts w:ascii="Times New Roman" w:eastAsia="Times New Roman" w:hAnsi="Times New Roman" w:cs="Times New Roman"/>
        </w:rPr>
        <w:t>using</w:t>
      </w:r>
      <w:r>
        <w:rPr>
          <w:rFonts w:ascii="Times New Roman" w:eastAsia="Times New Roman" w:hAnsi="Times New Roman" w:cs="Times New Roman"/>
        </w:rPr>
        <w:t xml:space="preserve"> the Hadoop environment (HDFS</w:t>
      </w:r>
      <w:r w:rsidR="7D5D91DF" w:rsidRPr="395D2D43">
        <w:rPr>
          <w:rFonts w:ascii="Times New Roman" w:eastAsia="Times New Roman" w:hAnsi="Times New Roman" w:cs="Times New Roman"/>
        </w:rPr>
        <w:t xml:space="preserve"> (Hadoop Distributed File System)</w:t>
      </w:r>
      <w:r w:rsidR="009C3950" w:rsidRPr="395D2D43">
        <w:rPr>
          <w:rFonts w:ascii="Times New Roman" w:eastAsia="Times New Roman" w:hAnsi="Times New Roman" w:cs="Times New Roman"/>
        </w:rPr>
        <w:t>)</w:t>
      </w:r>
      <w:r>
        <w:rPr>
          <w:rFonts w:ascii="Times New Roman" w:eastAsia="Times New Roman" w:hAnsi="Times New Roman" w:cs="Times New Roman"/>
        </w:rPr>
        <w:t xml:space="preserve"> managed by Dataproc, we were able to focus on the data engineering tasks. We enabled the Compute Engine API within GCP, through which we were able to access the powerful VM </w:t>
      </w:r>
      <w:r w:rsidR="7C1E1A62" w:rsidRPr="51EBF448">
        <w:rPr>
          <w:rFonts w:ascii="Times New Roman" w:eastAsia="Times New Roman" w:hAnsi="Times New Roman" w:cs="Times New Roman"/>
        </w:rPr>
        <w:t>(virtual machines)</w:t>
      </w:r>
      <w:r w:rsidR="009C3950" w:rsidRPr="51EBF448">
        <w:rPr>
          <w:rFonts w:ascii="Times New Roman" w:eastAsia="Times New Roman" w:hAnsi="Times New Roman" w:cs="Times New Roman"/>
        </w:rPr>
        <w:t xml:space="preserve"> </w:t>
      </w:r>
      <w:r>
        <w:rPr>
          <w:rFonts w:ascii="Times New Roman" w:eastAsia="Times New Roman" w:hAnsi="Times New Roman" w:cs="Times New Roman"/>
        </w:rPr>
        <w:t xml:space="preserve">instances served as a backbone of our data management </w:t>
      </w:r>
      <w:r w:rsidR="00335B0E">
        <w:rPr>
          <w:rFonts w:ascii="Times New Roman" w:eastAsia="Times New Roman" w:hAnsi="Times New Roman" w:cs="Times New Roman"/>
        </w:rPr>
        <w:t>infrastructure.</w:t>
      </w:r>
    </w:p>
    <w:p w14:paraId="2410C2F1" w14:textId="77777777" w:rsidR="00AD5DB4" w:rsidRDefault="004F7F02">
      <w:pPr>
        <w:spacing w:before="200" w:after="0" w:line="276" w:lineRule="auto"/>
        <w:rPr>
          <w:rFonts w:ascii="Times New Roman" w:eastAsia="Times New Roman" w:hAnsi="Times New Roman" w:cs="Times New Roman"/>
        </w:rPr>
      </w:pPr>
      <w:r>
        <w:rPr>
          <w:rFonts w:ascii="Times New Roman" w:eastAsia="Times New Roman" w:hAnsi="Times New Roman" w:cs="Times New Roman"/>
        </w:rPr>
        <w:t>We configured the cluster with the following specifications:​</w:t>
      </w:r>
    </w:p>
    <w:p w14:paraId="321368A0" w14:textId="77777777" w:rsidR="00AD5DB4" w:rsidRDefault="004F7F02">
      <w:pPr>
        <w:numPr>
          <w:ilvl w:val="0"/>
          <w:numId w:val="9"/>
        </w:numPr>
        <w:spacing w:before="200" w:after="0" w:line="276" w:lineRule="auto"/>
        <w:rPr>
          <w:rFonts w:ascii="Times New Roman" w:eastAsia="Times New Roman" w:hAnsi="Times New Roman" w:cs="Times New Roman"/>
        </w:rPr>
      </w:pPr>
      <w:r w:rsidRPr="56A904F3">
        <w:rPr>
          <w:rFonts w:ascii="Times New Roman" w:eastAsia="Times New Roman" w:hAnsi="Times New Roman" w:cs="Times New Roman"/>
        </w:rPr>
        <w:t>Cluster Name: “dataproc-Hadoop-spark-cluster"​</w:t>
      </w:r>
    </w:p>
    <w:p w14:paraId="2DA18A22" w14:textId="77777777" w:rsidR="00AD5DB4" w:rsidRDefault="004F7F02">
      <w:pPr>
        <w:numPr>
          <w:ilvl w:val="0"/>
          <w:numId w:val="9"/>
        </w:numPr>
        <w:spacing w:after="0" w:line="276" w:lineRule="auto"/>
        <w:rPr>
          <w:rFonts w:ascii="Times New Roman" w:eastAsia="Times New Roman" w:hAnsi="Times New Roman" w:cs="Times New Roman"/>
        </w:rPr>
      </w:pPr>
      <w:r>
        <w:rPr>
          <w:rFonts w:ascii="Times New Roman" w:eastAsia="Times New Roman" w:hAnsi="Times New Roman" w:cs="Times New Roman"/>
        </w:rPr>
        <w:t>Region and Zone: us-central1​</w:t>
      </w:r>
    </w:p>
    <w:p w14:paraId="293D032F" w14:textId="6BE3865E" w:rsidR="00AD5DB4" w:rsidRDefault="004F7F02">
      <w:pPr>
        <w:numPr>
          <w:ilvl w:val="0"/>
          <w:numId w:val="9"/>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Master Node: e2-standard-4 machine type with 128 GB disk </w:t>
      </w:r>
      <w:r w:rsidR="00335B0E">
        <w:rPr>
          <w:rFonts w:ascii="Times New Roman" w:eastAsia="Times New Roman" w:hAnsi="Times New Roman" w:cs="Times New Roman"/>
        </w:rPr>
        <w:t>size​.</w:t>
      </w:r>
    </w:p>
    <w:p w14:paraId="24AFEAD5" w14:textId="73B18B39" w:rsidR="00AD5DB4" w:rsidRDefault="004F7F02">
      <w:pPr>
        <w:numPr>
          <w:ilvl w:val="0"/>
          <w:numId w:val="9"/>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Worker Nodes: </w:t>
      </w:r>
      <w:r w:rsidR="00935ACC">
        <w:rPr>
          <w:rFonts w:ascii="Times New Roman" w:eastAsia="Times New Roman" w:hAnsi="Times New Roman" w:cs="Times New Roman"/>
        </w:rPr>
        <w:t>two</w:t>
      </w:r>
      <w:r>
        <w:rPr>
          <w:rFonts w:ascii="Times New Roman" w:eastAsia="Times New Roman" w:hAnsi="Times New Roman" w:cs="Times New Roman"/>
        </w:rPr>
        <w:t xml:space="preserve"> nodes with 128 GB disk size​</w:t>
      </w:r>
    </w:p>
    <w:p w14:paraId="65882DE6" w14:textId="77777777" w:rsidR="007D7AE2" w:rsidRDefault="004F7F02" w:rsidP="007D7AE2">
      <w:pPr>
        <w:spacing w:before="200" w:after="200" w:line="240" w:lineRule="auto"/>
        <w:jc w:val="both"/>
        <w:rPr>
          <w:rFonts w:ascii="Times New Roman" w:eastAsia="Times New Roman" w:hAnsi="Times New Roman" w:cs="Times New Roman"/>
        </w:rPr>
      </w:pPr>
      <w:r w:rsidRPr="54E9EDB3">
        <w:rPr>
          <w:rFonts w:ascii="Times New Roman" w:eastAsia="Times New Roman" w:hAnsi="Times New Roman" w:cs="Times New Roman"/>
        </w:rPr>
        <w:t>To ensure seamless integration and management of this cluster, we enabled the Cloud Dataproc API. With the API in place, you gained access to a user-friendly interface and command-line tools, empowering you to effortlessly provision, configure, and manage the cluster resources.</w:t>
      </w:r>
    </w:p>
    <w:p w14:paraId="6800D0E0" w14:textId="77777777" w:rsidR="00A90F95" w:rsidRDefault="00A90F95" w:rsidP="007D7AE2">
      <w:pPr>
        <w:spacing w:before="200" w:after="200" w:line="240" w:lineRule="auto"/>
        <w:jc w:val="both"/>
        <w:rPr>
          <w:rFonts w:ascii="Times New Roman" w:eastAsia="Times New Roman" w:hAnsi="Times New Roman" w:cs="Times New Roman"/>
        </w:rPr>
      </w:pPr>
    </w:p>
    <w:p w14:paraId="55822B0D" w14:textId="77777777" w:rsidR="00A90F95" w:rsidRDefault="00A90F95" w:rsidP="007D7AE2">
      <w:pPr>
        <w:spacing w:before="200" w:after="200" w:line="240" w:lineRule="auto"/>
        <w:jc w:val="both"/>
        <w:rPr>
          <w:rFonts w:ascii="Times New Roman" w:eastAsia="Times New Roman" w:hAnsi="Times New Roman" w:cs="Times New Roman"/>
        </w:rPr>
      </w:pPr>
    </w:p>
    <w:p w14:paraId="74783394" w14:textId="77777777" w:rsidR="00A90F95" w:rsidRDefault="00A90F95" w:rsidP="007D7AE2">
      <w:pPr>
        <w:spacing w:before="200" w:after="200" w:line="240" w:lineRule="auto"/>
        <w:jc w:val="both"/>
        <w:rPr>
          <w:rFonts w:ascii="Times New Roman" w:eastAsia="Times New Roman" w:hAnsi="Times New Roman" w:cs="Times New Roman"/>
        </w:rPr>
      </w:pPr>
    </w:p>
    <w:p w14:paraId="6B60EED7" w14:textId="77777777" w:rsidR="00A90F95" w:rsidRDefault="00A90F95" w:rsidP="007D7AE2">
      <w:pPr>
        <w:spacing w:before="200" w:after="200" w:line="240" w:lineRule="auto"/>
        <w:jc w:val="both"/>
        <w:rPr>
          <w:rFonts w:ascii="Times New Roman" w:eastAsia="Times New Roman" w:hAnsi="Times New Roman" w:cs="Times New Roman"/>
        </w:rPr>
      </w:pPr>
    </w:p>
    <w:p w14:paraId="1F8796F7" w14:textId="77777777" w:rsidR="00A90F95" w:rsidRDefault="00A90F95" w:rsidP="007D7AE2">
      <w:pPr>
        <w:spacing w:before="200" w:after="200" w:line="240" w:lineRule="auto"/>
        <w:jc w:val="both"/>
        <w:rPr>
          <w:rFonts w:ascii="Times New Roman" w:eastAsia="Times New Roman" w:hAnsi="Times New Roman" w:cs="Times New Roman"/>
        </w:rPr>
      </w:pPr>
    </w:p>
    <w:p w14:paraId="5FDCCA87" w14:textId="00B7A027" w:rsidR="00AD5DB4" w:rsidRDefault="004F7F02" w:rsidP="007D7AE2">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Screenshot - The three dataproc cluster </w:t>
      </w:r>
      <w:r w:rsidR="00886A23">
        <w:rPr>
          <w:rFonts w:ascii="Times New Roman" w:eastAsia="Times New Roman" w:hAnsi="Times New Roman" w:cs="Times New Roman"/>
        </w:rPr>
        <w:t>nodes.</w:t>
      </w:r>
    </w:p>
    <w:p w14:paraId="762B4DFF" w14:textId="77777777" w:rsidR="007D7AE2" w:rsidRDefault="000E608A" w:rsidP="007D7AE2">
      <w:pPr>
        <w:pStyle w:val="NormalWeb"/>
        <w:jc w:val="right"/>
      </w:pPr>
      <w:r>
        <w:rPr>
          <w:noProof/>
        </w:rPr>
        <w:drawing>
          <wp:inline distT="0" distB="0" distL="0" distR="0" wp14:anchorId="7212AC2A" wp14:editId="435A47F8">
            <wp:extent cx="6105525" cy="2154308"/>
            <wp:effectExtent l="0" t="0" r="0" b="0"/>
            <wp:docPr id="102513258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rcRect t="12698"/>
                    <a:stretch>
                      <a:fillRect/>
                    </a:stretch>
                  </pic:blipFill>
                  <pic:spPr>
                    <a:xfrm>
                      <a:off x="0" y="0"/>
                      <a:ext cx="6105525" cy="2154308"/>
                    </a:xfrm>
                    <a:prstGeom prst="rect">
                      <a:avLst/>
                    </a:prstGeom>
                  </pic:spPr>
                </pic:pic>
              </a:graphicData>
            </a:graphic>
          </wp:inline>
        </w:drawing>
      </w:r>
      <w:r w:rsidR="004F7F02">
        <w:t>Screenshot Owner: Vishala Vadla</w:t>
      </w:r>
    </w:p>
    <w:p w14:paraId="5E47EFF7" w14:textId="6B7EAFCD" w:rsidR="000E608A" w:rsidRDefault="004F7F02" w:rsidP="007D7AE2">
      <w:pPr>
        <w:pStyle w:val="NormalWeb"/>
        <w:jc w:val="center"/>
      </w:pPr>
      <w:r>
        <w:t xml:space="preserve">Once the cluster was </w:t>
      </w:r>
      <w:r w:rsidR="00935ACC">
        <w:t>created</w:t>
      </w:r>
      <w:r>
        <w:t xml:space="preserve">, we </w:t>
      </w:r>
      <w:r w:rsidR="00294B6C">
        <w:t>set up</w:t>
      </w:r>
      <w:r>
        <w:t xml:space="preserve"> a secure connection to the manager node via an SSH terminal. This direct access allowed us to directly interact with the Hadoop and Spark ecosystems, execute data processing tasks, run queries, and perform advanced analytics.</w:t>
      </w:r>
    </w:p>
    <w:p w14:paraId="77C79EE1" w14:textId="5E1ECA68" w:rsidR="00AD5DB4" w:rsidRDefault="004F7F02">
      <w:pPr>
        <w:spacing w:before="2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7.2 Querying using BigQuery: </w:t>
      </w:r>
    </w:p>
    <w:p w14:paraId="1A5E4203" w14:textId="76AC007A" w:rsidR="00A90F95" w:rsidRDefault="004F7F02" w:rsidP="00A90F95">
      <w:pPr>
        <w:spacing w:before="200" w:after="200" w:line="240" w:lineRule="auto"/>
        <w:jc w:val="both"/>
        <w:rPr>
          <w:rFonts w:ascii="Times New Roman" w:eastAsia="Times New Roman" w:hAnsi="Times New Roman" w:cs="Times New Roman"/>
        </w:rPr>
      </w:pPr>
      <w:r w:rsidRPr="56A904F3">
        <w:rPr>
          <w:rFonts w:ascii="Times New Roman" w:eastAsia="Times New Roman" w:hAnsi="Times New Roman" w:cs="Times New Roman"/>
        </w:rPr>
        <w:t xml:space="preserve">To manage the processed data, we </w:t>
      </w:r>
      <w:r w:rsidR="00294B6C" w:rsidRPr="56A904F3">
        <w:rPr>
          <w:rFonts w:ascii="Times New Roman" w:eastAsia="Times New Roman" w:hAnsi="Times New Roman" w:cs="Times New Roman"/>
        </w:rPr>
        <w:t>used</w:t>
      </w:r>
      <w:r w:rsidRPr="56A904F3">
        <w:rPr>
          <w:rFonts w:ascii="Times New Roman" w:eastAsia="Times New Roman" w:hAnsi="Times New Roman" w:cs="Times New Roman"/>
        </w:rPr>
        <w:t xml:space="preserve"> Google Cloud's BigQuery, a </w:t>
      </w:r>
      <w:r w:rsidR="00D849E5" w:rsidRPr="56A904F3">
        <w:rPr>
          <w:rFonts w:ascii="Times New Roman" w:eastAsia="Times New Roman" w:hAnsi="Times New Roman" w:cs="Times New Roman"/>
        </w:rPr>
        <w:t>fully managed</w:t>
      </w:r>
      <w:r w:rsidRPr="56A904F3">
        <w:rPr>
          <w:rFonts w:ascii="Times New Roman" w:eastAsia="Times New Roman" w:hAnsi="Times New Roman" w:cs="Times New Roman"/>
        </w:rPr>
        <w:t xml:space="preserve"> enterprise data warehouse. We created table schemas of the three datasets in BigQuery, while </w:t>
      </w:r>
      <w:r w:rsidR="6A15EE09" w:rsidRPr="56A904F3">
        <w:rPr>
          <w:rFonts w:ascii="Times New Roman" w:eastAsia="Times New Roman" w:hAnsi="Times New Roman" w:cs="Times New Roman"/>
        </w:rPr>
        <w:t>integrating</w:t>
      </w:r>
      <w:r w:rsidRPr="56A904F3">
        <w:rPr>
          <w:rFonts w:ascii="Times New Roman" w:eastAsia="Times New Roman" w:hAnsi="Times New Roman" w:cs="Times New Roman"/>
        </w:rPr>
        <w:t xml:space="preserve"> it to the data stored in our Cloud Storage bucket. This will allow data analysts to run SQL queries on our data and gain insights into the neighborhood theft patterns to analyze factors such as theft hotspots, time patterns, and potential correlations with other variables. </w:t>
      </w:r>
    </w:p>
    <w:p w14:paraId="089F7EB2" w14:textId="77777777" w:rsidR="00F279E0" w:rsidRDefault="00F279E0" w:rsidP="00A90F95">
      <w:pPr>
        <w:spacing w:before="200" w:after="200" w:line="240" w:lineRule="auto"/>
        <w:jc w:val="both"/>
        <w:rPr>
          <w:rFonts w:ascii="Times New Roman" w:eastAsia="Times New Roman" w:hAnsi="Times New Roman" w:cs="Times New Roman"/>
        </w:rPr>
      </w:pPr>
    </w:p>
    <w:p w14:paraId="56535699" w14:textId="77777777" w:rsidR="00F279E0" w:rsidRDefault="00F279E0" w:rsidP="00A90F95">
      <w:pPr>
        <w:spacing w:before="200" w:after="200" w:line="240" w:lineRule="auto"/>
        <w:jc w:val="both"/>
        <w:rPr>
          <w:rFonts w:ascii="Times New Roman" w:eastAsia="Times New Roman" w:hAnsi="Times New Roman" w:cs="Times New Roman"/>
        </w:rPr>
      </w:pPr>
    </w:p>
    <w:p w14:paraId="3D7EDE52" w14:textId="77777777" w:rsidR="00F279E0" w:rsidRDefault="00F279E0" w:rsidP="00A90F95">
      <w:pPr>
        <w:spacing w:before="200" w:after="200" w:line="240" w:lineRule="auto"/>
        <w:jc w:val="both"/>
        <w:rPr>
          <w:rFonts w:ascii="Times New Roman" w:eastAsia="Times New Roman" w:hAnsi="Times New Roman" w:cs="Times New Roman"/>
        </w:rPr>
      </w:pPr>
    </w:p>
    <w:p w14:paraId="44B5A33E" w14:textId="77777777" w:rsidR="00F279E0" w:rsidRDefault="00F279E0" w:rsidP="00A90F95">
      <w:pPr>
        <w:spacing w:before="200" w:after="200" w:line="240" w:lineRule="auto"/>
        <w:jc w:val="both"/>
        <w:rPr>
          <w:rFonts w:ascii="Times New Roman" w:eastAsia="Times New Roman" w:hAnsi="Times New Roman" w:cs="Times New Roman"/>
        </w:rPr>
      </w:pPr>
    </w:p>
    <w:p w14:paraId="670132F8" w14:textId="77777777" w:rsidR="00F279E0" w:rsidRDefault="00F279E0" w:rsidP="00A90F95">
      <w:pPr>
        <w:spacing w:before="200" w:after="200" w:line="240" w:lineRule="auto"/>
        <w:jc w:val="both"/>
        <w:rPr>
          <w:rFonts w:ascii="Times New Roman" w:eastAsia="Times New Roman" w:hAnsi="Times New Roman" w:cs="Times New Roman"/>
        </w:rPr>
      </w:pPr>
    </w:p>
    <w:p w14:paraId="7B821AA5" w14:textId="77777777" w:rsidR="00F279E0" w:rsidRDefault="00F279E0" w:rsidP="00A90F95">
      <w:pPr>
        <w:spacing w:before="200" w:after="200" w:line="240" w:lineRule="auto"/>
        <w:jc w:val="both"/>
        <w:rPr>
          <w:rFonts w:ascii="Times New Roman" w:eastAsia="Times New Roman" w:hAnsi="Times New Roman" w:cs="Times New Roman"/>
        </w:rPr>
      </w:pPr>
    </w:p>
    <w:p w14:paraId="7C066CD8" w14:textId="77777777" w:rsidR="00F279E0" w:rsidRDefault="00F279E0" w:rsidP="00A90F95">
      <w:pPr>
        <w:spacing w:before="200" w:after="200" w:line="240" w:lineRule="auto"/>
        <w:jc w:val="both"/>
        <w:rPr>
          <w:rFonts w:ascii="Times New Roman" w:eastAsia="Times New Roman" w:hAnsi="Times New Roman" w:cs="Times New Roman"/>
        </w:rPr>
      </w:pPr>
    </w:p>
    <w:p w14:paraId="6679CB8A" w14:textId="77777777" w:rsidR="00F279E0" w:rsidRDefault="00F279E0" w:rsidP="00A90F95">
      <w:pPr>
        <w:spacing w:before="200" w:after="200" w:line="240" w:lineRule="auto"/>
        <w:jc w:val="both"/>
        <w:rPr>
          <w:rFonts w:ascii="Times New Roman" w:eastAsia="Times New Roman" w:hAnsi="Times New Roman" w:cs="Times New Roman"/>
        </w:rPr>
      </w:pPr>
    </w:p>
    <w:p w14:paraId="4B6CF0A1" w14:textId="77777777" w:rsidR="00F279E0" w:rsidRDefault="00F279E0" w:rsidP="00A90F95">
      <w:pPr>
        <w:spacing w:before="200" w:after="200" w:line="240" w:lineRule="auto"/>
        <w:jc w:val="both"/>
        <w:rPr>
          <w:rFonts w:ascii="Times New Roman" w:eastAsia="Times New Roman" w:hAnsi="Times New Roman" w:cs="Times New Roman"/>
        </w:rPr>
      </w:pPr>
    </w:p>
    <w:p w14:paraId="2BC3FA06" w14:textId="77777777" w:rsidR="00F279E0" w:rsidRDefault="00F279E0" w:rsidP="00A90F95">
      <w:pPr>
        <w:spacing w:before="200" w:after="200" w:line="240" w:lineRule="auto"/>
        <w:jc w:val="both"/>
        <w:rPr>
          <w:rFonts w:ascii="Times New Roman" w:eastAsia="Times New Roman" w:hAnsi="Times New Roman" w:cs="Times New Roman"/>
        </w:rPr>
      </w:pPr>
    </w:p>
    <w:p w14:paraId="0976D897" w14:textId="77777777" w:rsidR="00F279E0" w:rsidRDefault="00F279E0" w:rsidP="00A90F95">
      <w:pPr>
        <w:spacing w:before="200" w:after="200" w:line="240" w:lineRule="auto"/>
        <w:jc w:val="both"/>
        <w:rPr>
          <w:rFonts w:ascii="Times New Roman" w:eastAsia="Times New Roman" w:hAnsi="Times New Roman" w:cs="Times New Roman"/>
        </w:rPr>
      </w:pPr>
    </w:p>
    <w:p w14:paraId="34E2F8AF" w14:textId="185B812A" w:rsidR="00AD5DB4" w:rsidRDefault="004F7F02" w:rsidP="00A90F95">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Screenshot - Querying the Community Crime Map Data</w:t>
      </w:r>
    </w:p>
    <w:p w14:paraId="64257669" w14:textId="13435254" w:rsidR="00AD5DB4" w:rsidRDefault="00A90F95" w:rsidP="0078068F">
      <w:pPr>
        <w:pStyle w:val="NormalWeb"/>
        <w:jc w:val="right"/>
      </w:pPr>
      <w:r>
        <w:rPr>
          <w:noProof/>
        </w:rPr>
        <w:drawing>
          <wp:anchor distT="0" distB="0" distL="114300" distR="114300" simplePos="0" relativeHeight="251659264" behindDoc="0" locked="0" layoutInCell="1" allowOverlap="1" wp14:anchorId="4F796FF0" wp14:editId="3DAF5CA3">
            <wp:simplePos x="0" y="0"/>
            <wp:positionH relativeFrom="column">
              <wp:posOffset>0</wp:posOffset>
            </wp:positionH>
            <wp:positionV relativeFrom="paragraph">
              <wp:posOffset>0</wp:posOffset>
            </wp:positionV>
            <wp:extent cx="5943600" cy="3390900"/>
            <wp:effectExtent l="0" t="0" r="0" b="0"/>
            <wp:wrapSquare wrapText="bothSides"/>
            <wp:docPr id="1585433995" name="Picture 158543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14:sizeRelH relativeFrom="margin">
              <wp14:pctWidth>0</wp14:pctWidth>
            </wp14:sizeRelH>
            <wp14:sizeRelV relativeFrom="margin">
              <wp14:pctHeight>0</wp14:pctHeight>
            </wp14:sizeRelV>
          </wp:anchor>
        </w:drawing>
      </w:r>
      <w:r w:rsidR="004F7F02">
        <w:t xml:space="preserve">Screenshot Owner: Suprathika </w:t>
      </w:r>
      <w:proofErr w:type="spellStart"/>
      <w:r w:rsidR="004F7F02">
        <w:t>Vangari</w:t>
      </w:r>
      <w:proofErr w:type="spellEnd"/>
    </w:p>
    <w:p w14:paraId="0C3C8DD7" w14:textId="77777777" w:rsidR="00AD5DB4" w:rsidRDefault="004F7F02">
      <w:pPr>
        <w:spacing w:after="0" w:line="240" w:lineRule="auto"/>
        <w:rPr>
          <w:rFonts w:ascii="Times New Roman" w:eastAsia="Times New Roman" w:hAnsi="Times New Roman" w:cs="Times New Roman"/>
        </w:rPr>
      </w:pPr>
      <w:r>
        <w:rPr>
          <w:rFonts w:ascii="Times New Roman" w:eastAsia="Times New Roman" w:hAnsi="Times New Roman" w:cs="Times New Roman"/>
        </w:rPr>
        <w:t>Screenshot - Querying the Police Incidents Dataset</w:t>
      </w:r>
    </w:p>
    <w:p w14:paraId="42993DC2" w14:textId="77777777" w:rsidR="00F279E0" w:rsidRDefault="06A186F8" w:rsidP="00F279E0">
      <w:pPr>
        <w:pStyle w:val="NormalWeb"/>
        <w:jc w:val="right"/>
      </w:pPr>
      <w:r>
        <w:rPr>
          <w:noProof/>
        </w:rPr>
        <w:drawing>
          <wp:inline distT="0" distB="0" distL="0" distR="0" wp14:anchorId="436D088D" wp14:editId="22448F53">
            <wp:extent cx="5943600" cy="3381375"/>
            <wp:effectExtent l="0" t="0" r="0" b="0"/>
            <wp:docPr id="362929244" name="Picture 36292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004F7F02">
        <w:t>Screenshot Owner: Suprathika Vangari</w:t>
      </w:r>
    </w:p>
    <w:p w14:paraId="66F571E8" w14:textId="0A178014" w:rsidR="00AD5DB4" w:rsidRPr="00F279E0" w:rsidRDefault="004F7F02" w:rsidP="00F279E0">
      <w:pPr>
        <w:pStyle w:val="NormalWeb"/>
      </w:pPr>
      <w:r>
        <w:rPr>
          <w:b/>
        </w:rPr>
        <w:lastRenderedPageBreak/>
        <w:t>8. Advanced Analysis using Hive and Spark</w:t>
      </w:r>
    </w:p>
    <w:p w14:paraId="711FCFFB" w14:textId="0668BC09"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In addition to BigQuery, we </w:t>
      </w:r>
      <w:r w:rsidR="00294B6C">
        <w:rPr>
          <w:rFonts w:ascii="Times New Roman" w:eastAsia="Times New Roman" w:hAnsi="Times New Roman" w:cs="Times New Roman"/>
        </w:rPr>
        <w:t>used</w:t>
      </w:r>
      <w:r>
        <w:rPr>
          <w:rFonts w:ascii="Times New Roman" w:eastAsia="Times New Roman" w:hAnsi="Times New Roman" w:cs="Times New Roman"/>
        </w:rPr>
        <w:t xml:space="preserve"> Apache Spark and Apache Hive to perform advanced analysis on the datasets. </w:t>
      </w:r>
    </w:p>
    <w:p w14:paraId="6C7AD64E" w14:textId="77777777"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8.1 Querying in Hive</w:t>
      </w:r>
    </w:p>
    <w:p w14:paraId="3F7C4D92" w14:textId="77777777"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Using Hive, we defined a structured schema for the datasets and executed HQL (Hive Query Language) queries. We were able to perform complex data transformations using Hive's SQL-like interface.</w:t>
      </w:r>
    </w:p>
    <w:p w14:paraId="1EB8AEC9" w14:textId="7E72A0D2" w:rsidR="00AD5DB4" w:rsidRDefault="004F7F02">
      <w:pPr>
        <w:spacing w:after="200" w:line="240" w:lineRule="auto"/>
        <w:jc w:val="both"/>
        <w:rPr>
          <w:rFonts w:ascii="Times New Roman" w:eastAsia="Times New Roman" w:hAnsi="Times New Roman" w:cs="Times New Roman"/>
          <w:b/>
        </w:rPr>
      </w:pPr>
      <w:r>
        <w:rPr>
          <w:rFonts w:ascii="Times New Roman" w:eastAsia="Times New Roman" w:hAnsi="Times New Roman" w:cs="Times New Roman"/>
        </w:rPr>
        <w:t xml:space="preserve">Enabling Hive Access: After setting up the Dataproc cluster and moving the processed datasets to HDFS, the Hive environment was accessed through the beeline interface using the command </w:t>
      </w:r>
      <w:r>
        <w:rPr>
          <w:rFonts w:ascii="Times New Roman" w:eastAsia="Times New Roman" w:hAnsi="Times New Roman" w:cs="Times New Roman"/>
          <w:b/>
        </w:rPr>
        <w:t xml:space="preserve">beeline -u </w:t>
      </w:r>
      <w:proofErr w:type="spellStart"/>
      <w:r>
        <w:rPr>
          <w:rFonts w:ascii="Times New Roman" w:eastAsia="Times New Roman" w:hAnsi="Times New Roman" w:cs="Times New Roman"/>
          <w:b/>
        </w:rPr>
        <w:t>jdbc</w:t>
      </w:r>
      <w:proofErr w:type="spellEnd"/>
      <w:r>
        <w:rPr>
          <w:rFonts w:ascii="Times New Roman" w:eastAsia="Times New Roman" w:hAnsi="Times New Roman" w:cs="Times New Roman"/>
          <w:b/>
        </w:rPr>
        <w:t>:</w:t>
      </w:r>
      <w:r w:rsidR="340E5E24" w:rsidRPr="678168EF">
        <w:rPr>
          <w:rFonts w:ascii="Times New Roman" w:eastAsia="Times New Roman" w:hAnsi="Times New Roman" w:cs="Times New Roman"/>
          <w:b/>
          <w:bCs/>
        </w:rPr>
        <w:t xml:space="preserve"> </w:t>
      </w:r>
      <w:r>
        <w:rPr>
          <w:rFonts w:ascii="Times New Roman" w:eastAsia="Times New Roman" w:hAnsi="Times New Roman" w:cs="Times New Roman"/>
          <w:b/>
        </w:rPr>
        <w:t>hive2://localhost:10000</w:t>
      </w:r>
    </w:p>
    <w:p w14:paraId="2E161935" w14:textId="217A12BE"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Creating Hive Tables: Hive tables were created to map the datasets stored in HDFS, allowing Hive to access and process the data in a manner </w:t>
      </w:r>
      <w:r w:rsidR="00335B0E">
        <w:rPr>
          <w:rFonts w:ascii="Times New Roman" w:eastAsia="Times New Roman" w:hAnsi="Times New Roman" w:cs="Times New Roman"/>
        </w:rPr>
        <w:t>like</w:t>
      </w:r>
      <w:r>
        <w:rPr>
          <w:rFonts w:ascii="Times New Roman" w:eastAsia="Times New Roman" w:hAnsi="Times New Roman" w:cs="Times New Roman"/>
        </w:rPr>
        <w:t xml:space="preserve"> a relational database</w:t>
      </w:r>
      <w:r w:rsidR="00335B0E">
        <w:rPr>
          <w:rFonts w:ascii="Times New Roman" w:eastAsia="Times New Roman" w:hAnsi="Times New Roman" w:cs="Times New Roman"/>
        </w:rPr>
        <w:t>.</w:t>
      </w:r>
    </w:p>
    <w:p w14:paraId="20D1C4F9" w14:textId="77777777" w:rsidR="00AD5DB4" w:rsidRDefault="004F7F02">
      <w:pPr>
        <w:spacing w:after="0" w:line="240" w:lineRule="auto"/>
        <w:rPr>
          <w:rFonts w:ascii="Times New Roman" w:eastAsia="Times New Roman" w:hAnsi="Times New Roman" w:cs="Times New Roman"/>
        </w:rPr>
      </w:pPr>
      <w:r>
        <w:rPr>
          <w:rFonts w:ascii="Times New Roman" w:eastAsia="Times New Roman" w:hAnsi="Times New Roman" w:cs="Times New Roman"/>
        </w:rPr>
        <w:t>Screenshot - Creating Hive Tables</w:t>
      </w:r>
    </w:p>
    <w:p w14:paraId="47657B4C" w14:textId="23259681" w:rsidR="00AD5DB4" w:rsidRDefault="00335B0E" w:rsidP="00335B0E">
      <w:pPr>
        <w:pStyle w:val="NormalWeb"/>
        <w:jc w:val="right"/>
      </w:pPr>
      <w:r>
        <w:rPr>
          <w:noProof/>
        </w:rPr>
        <w:drawing>
          <wp:inline distT="0" distB="0" distL="0" distR="0" wp14:anchorId="02E7E498" wp14:editId="52005B11">
            <wp:extent cx="5943600" cy="3714750"/>
            <wp:effectExtent l="0" t="0" r="0" b="0"/>
            <wp:docPr id="1411450370" name="Picture 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4F7F02">
        <w:t xml:space="preserve">Screenshot Owner: Udaya </w:t>
      </w:r>
      <w:proofErr w:type="spellStart"/>
      <w:r w:rsidR="004F7F02">
        <w:t>Adepu</w:t>
      </w:r>
      <w:proofErr w:type="spellEnd"/>
    </w:p>
    <w:p w14:paraId="1B37F2AC" w14:textId="7FD5D859" w:rsidR="00AD5DB4" w:rsidRDefault="00AD5DB4">
      <w:pPr>
        <w:spacing w:after="0" w:line="240" w:lineRule="auto"/>
        <w:rPr>
          <w:rFonts w:ascii="Times New Roman" w:eastAsia="Times New Roman" w:hAnsi="Times New Roman" w:cs="Times New Roman"/>
        </w:rPr>
      </w:pPr>
    </w:p>
    <w:p w14:paraId="00FB00DD" w14:textId="54027C36" w:rsidR="00331BA2" w:rsidRDefault="00331BA2">
      <w:pPr>
        <w:spacing w:after="0" w:line="240" w:lineRule="auto"/>
        <w:rPr>
          <w:rFonts w:ascii="Times New Roman" w:eastAsia="Times New Roman" w:hAnsi="Times New Roman" w:cs="Times New Roman"/>
        </w:rPr>
      </w:pPr>
    </w:p>
    <w:p w14:paraId="5DD38166" w14:textId="0160971B" w:rsidR="00331BA2" w:rsidRDefault="00331BA2">
      <w:pPr>
        <w:spacing w:after="0" w:line="240" w:lineRule="auto"/>
        <w:rPr>
          <w:rFonts w:ascii="Times New Roman" w:eastAsia="Times New Roman" w:hAnsi="Times New Roman" w:cs="Times New Roman"/>
        </w:rPr>
      </w:pPr>
    </w:p>
    <w:p w14:paraId="3EAD5FED" w14:textId="77777777" w:rsidR="00F279E0" w:rsidRDefault="00F279E0">
      <w:pPr>
        <w:spacing w:after="0" w:line="240" w:lineRule="auto"/>
        <w:rPr>
          <w:rFonts w:ascii="Times New Roman" w:eastAsia="Times New Roman" w:hAnsi="Times New Roman" w:cs="Times New Roman"/>
        </w:rPr>
      </w:pPr>
    </w:p>
    <w:p w14:paraId="3D4F45D4" w14:textId="77777777" w:rsidR="00F279E0" w:rsidRDefault="00F279E0">
      <w:pPr>
        <w:spacing w:after="0" w:line="240" w:lineRule="auto"/>
        <w:rPr>
          <w:rFonts w:ascii="Times New Roman" w:eastAsia="Times New Roman" w:hAnsi="Times New Roman" w:cs="Times New Roman"/>
        </w:rPr>
      </w:pPr>
    </w:p>
    <w:p w14:paraId="6785B2AC" w14:textId="1C45D028" w:rsidR="00AD5DB4" w:rsidRDefault="004F7F02">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Screenshot - Sample Hive Query and Results</w:t>
      </w:r>
    </w:p>
    <w:p w14:paraId="0F247137" w14:textId="5B0E0FFC" w:rsidR="00AD5DB4" w:rsidRDefault="0078068F">
      <w:pPr>
        <w:spacing w:after="0" w:line="240" w:lineRule="auto"/>
        <w:rPr>
          <w:rFonts w:ascii="Times New Roman" w:eastAsia="Times New Roman" w:hAnsi="Times New Roman" w:cs="Times New Roman"/>
        </w:rPr>
      </w:pPr>
      <w:r>
        <w:rPr>
          <w:noProof/>
        </w:rPr>
        <w:drawing>
          <wp:inline distT="0" distB="0" distL="0" distR="0" wp14:anchorId="2C2E8725" wp14:editId="44C52AF7">
            <wp:extent cx="5943600" cy="3403600"/>
            <wp:effectExtent l="0" t="0" r="0" b="6350"/>
            <wp:docPr id="60781024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0246" name="Picture 8" descr="A screenshot of a computer program&#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812" b="2565"/>
                    <a:stretch/>
                  </pic:blipFill>
                  <pic:spPr bwMode="auto">
                    <a:xfrm>
                      <a:off x="0" y="0"/>
                      <a:ext cx="5943600" cy="3403600"/>
                    </a:xfrm>
                    <a:prstGeom prst="rect">
                      <a:avLst/>
                    </a:prstGeom>
                    <a:noFill/>
                    <a:ln>
                      <a:noFill/>
                    </a:ln>
                    <a:extLst>
                      <a:ext uri="{53640926-AAD7-44D8-BBD7-CCE9431645EC}">
                        <a14:shadowObscured xmlns:a14="http://schemas.microsoft.com/office/drawing/2010/main"/>
                      </a:ext>
                    </a:extLst>
                  </pic:spPr>
                </pic:pic>
              </a:graphicData>
            </a:graphic>
          </wp:inline>
        </w:drawing>
      </w:r>
    </w:p>
    <w:p w14:paraId="041800B5" w14:textId="77777777" w:rsidR="00AD5DB4" w:rsidRDefault="004F7F02">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 xml:space="preserve">Screenshot Owner: Udaya </w:t>
      </w:r>
      <w:proofErr w:type="spellStart"/>
      <w:r>
        <w:rPr>
          <w:rFonts w:ascii="Times New Roman" w:eastAsia="Times New Roman" w:hAnsi="Times New Roman" w:cs="Times New Roman"/>
        </w:rPr>
        <w:t>Adepu</w:t>
      </w:r>
      <w:proofErr w:type="spellEnd"/>
    </w:p>
    <w:p w14:paraId="27DFDC4C" w14:textId="77777777" w:rsidR="00AD5DB4" w:rsidRDefault="00AD5DB4">
      <w:pPr>
        <w:spacing w:after="0" w:line="240" w:lineRule="auto"/>
        <w:jc w:val="right"/>
        <w:rPr>
          <w:rFonts w:ascii="Times New Roman" w:eastAsia="Times New Roman" w:hAnsi="Times New Roman" w:cs="Times New Roman"/>
        </w:rPr>
      </w:pPr>
    </w:p>
    <w:p w14:paraId="52132075" w14:textId="5063897E" w:rsidR="00AD5DB4" w:rsidRDefault="004F7F02">
      <w:pPr>
        <w:spacing w:after="200" w:line="240" w:lineRule="auto"/>
        <w:rPr>
          <w:rFonts w:ascii="Times New Roman" w:eastAsia="Times New Roman" w:hAnsi="Times New Roman" w:cs="Times New Roman"/>
        </w:rPr>
      </w:pPr>
      <w:r w:rsidRPr="36C2120D">
        <w:rPr>
          <w:rFonts w:ascii="Times New Roman" w:eastAsia="Times New Roman" w:hAnsi="Times New Roman" w:cs="Times New Roman"/>
        </w:rPr>
        <w:t xml:space="preserve">8.2 Querying in Spark </w:t>
      </w:r>
    </w:p>
    <w:p w14:paraId="3CAAF872" w14:textId="26B6F62A" w:rsidR="002F29F4" w:rsidRDefault="004F7F02" w:rsidP="00331BA2">
      <w:pPr>
        <w:spacing w:after="200" w:line="240" w:lineRule="auto"/>
        <w:jc w:val="both"/>
        <w:rPr>
          <w:rFonts w:ascii="Times New Roman" w:eastAsia="Times New Roman" w:hAnsi="Times New Roman" w:cs="Times New Roman"/>
        </w:rPr>
      </w:pPr>
      <w:r w:rsidRPr="36C2120D">
        <w:rPr>
          <w:rFonts w:ascii="Times New Roman" w:eastAsia="Times New Roman" w:hAnsi="Times New Roman" w:cs="Times New Roman"/>
        </w:rPr>
        <w:t xml:space="preserve">On the other hand, Spark enabled us to develop custom queries to </w:t>
      </w:r>
      <w:r w:rsidR="00294B6C" w:rsidRPr="36C2120D">
        <w:rPr>
          <w:rFonts w:ascii="Times New Roman" w:eastAsia="Times New Roman" w:hAnsi="Times New Roman" w:cs="Times New Roman"/>
        </w:rPr>
        <w:t>find</w:t>
      </w:r>
      <w:r w:rsidRPr="36C2120D">
        <w:rPr>
          <w:rFonts w:ascii="Times New Roman" w:eastAsia="Times New Roman" w:hAnsi="Times New Roman" w:cs="Times New Roman"/>
        </w:rPr>
        <w:t xml:space="preserve"> and uncover relations between </w:t>
      </w:r>
      <w:r w:rsidR="67AF9561" w:rsidRPr="36C2120D">
        <w:rPr>
          <w:rFonts w:ascii="Times New Roman" w:eastAsia="Times New Roman" w:hAnsi="Times New Roman" w:cs="Times New Roman"/>
        </w:rPr>
        <w:t>varied</w:t>
      </w:r>
      <w:r w:rsidRPr="36C2120D">
        <w:rPr>
          <w:rFonts w:ascii="Times New Roman" w:eastAsia="Times New Roman" w:hAnsi="Times New Roman" w:cs="Times New Roman"/>
        </w:rPr>
        <w:t xml:space="preserve"> factors contributing to neighborhood thefts through the execution of queries.</w:t>
      </w:r>
    </w:p>
    <w:p w14:paraId="67455C49" w14:textId="70582CC6" w:rsidR="00AD5DB4" w:rsidRDefault="00FA55C6" w:rsidP="00331BA2">
      <w:pPr>
        <w:spacing w:after="200" w:line="240" w:lineRule="auto"/>
        <w:jc w:val="both"/>
        <w:rPr>
          <w:rFonts w:ascii="Times New Roman" w:eastAsia="Times New Roman" w:hAnsi="Times New Roman" w:cs="Times New Roman"/>
        </w:rPr>
      </w:pPr>
      <w:r>
        <w:rPr>
          <w:noProof/>
        </w:rPr>
        <w:drawing>
          <wp:anchor distT="0" distB="0" distL="114300" distR="114300" simplePos="0" relativeHeight="251658240" behindDoc="0" locked="0" layoutInCell="1" allowOverlap="1" wp14:anchorId="2DB0FECE" wp14:editId="7C6848B1">
            <wp:simplePos x="0" y="0"/>
            <wp:positionH relativeFrom="margin">
              <wp:align>right</wp:align>
            </wp:positionH>
            <wp:positionV relativeFrom="paragraph">
              <wp:posOffset>195580</wp:posOffset>
            </wp:positionV>
            <wp:extent cx="5942658" cy="3093057"/>
            <wp:effectExtent l="0" t="0" r="1270" b="0"/>
            <wp:wrapSquare wrapText="bothSides"/>
            <wp:docPr id="176223071" name="Picture 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3071" name="Picture 9" descr="A computer screen shot of a black scree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207" b="10515"/>
                    <a:stretch/>
                  </pic:blipFill>
                  <pic:spPr bwMode="auto">
                    <a:xfrm>
                      <a:off x="0" y="0"/>
                      <a:ext cx="5942658" cy="3093057"/>
                    </a:xfrm>
                    <a:prstGeom prst="rect">
                      <a:avLst/>
                    </a:prstGeom>
                    <a:noFill/>
                    <a:ln>
                      <a:noFill/>
                    </a:ln>
                    <a:extLst>
                      <a:ext uri="{53640926-AAD7-44D8-BBD7-CCE9431645EC}">
                        <a14:shadowObscured xmlns:a14="http://schemas.microsoft.com/office/drawing/2010/main"/>
                      </a:ext>
                    </a:extLst>
                  </pic:spPr>
                </pic:pic>
              </a:graphicData>
            </a:graphic>
          </wp:anchor>
        </w:drawing>
      </w:r>
      <w:r w:rsidR="004F7F02">
        <w:rPr>
          <w:rFonts w:ascii="Times New Roman" w:eastAsia="Times New Roman" w:hAnsi="Times New Roman" w:cs="Times New Roman"/>
        </w:rPr>
        <w:t>Screenshot - Sample Spark Query and Results</w:t>
      </w:r>
    </w:p>
    <w:p w14:paraId="6C21764D" w14:textId="09425F80" w:rsidR="00AD5DB4" w:rsidRDefault="004F7F02" w:rsidP="0078068F">
      <w:pPr>
        <w:pStyle w:val="NormalWeb"/>
        <w:jc w:val="right"/>
      </w:pPr>
      <w:r>
        <w:t xml:space="preserve">Screenshot Owner: Suprathika </w:t>
      </w:r>
      <w:proofErr w:type="spellStart"/>
      <w:r>
        <w:t>Vangari</w:t>
      </w:r>
      <w:proofErr w:type="spellEnd"/>
      <w:r>
        <w:t xml:space="preserve"> </w:t>
      </w:r>
    </w:p>
    <w:p w14:paraId="5AC46BC5" w14:textId="4B60AC69" w:rsidR="00AD5DB4" w:rsidRDefault="004F7F02">
      <w:pPr>
        <w:spacing w:after="20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We learned that Spark SQL could access the same Hive tables that were created earlier, as both Hive and Spark depend on the Hive </w:t>
      </w:r>
      <w:r w:rsidR="459A63C0" w:rsidRPr="6E89DAEA">
        <w:rPr>
          <w:rFonts w:ascii="Times New Roman" w:eastAsia="Times New Roman" w:hAnsi="Times New Roman" w:cs="Times New Roman"/>
        </w:rPr>
        <w:t>Meta store</w:t>
      </w:r>
      <w:r>
        <w:rPr>
          <w:rFonts w:ascii="Times New Roman" w:eastAsia="Times New Roman" w:hAnsi="Times New Roman" w:cs="Times New Roman"/>
        </w:rPr>
        <w:t xml:space="preserve"> </w:t>
      </w:r>
      <w:r w:rsidR="00294B6C">
        <w:rPr>
          <w:rFonts w:ascii="Times New Roman" w:eastAsia="Times New Roman" w:hAnsi="Times New Roman" w:cs="Times New Roman"/>
        </w:rPr>
        <w:t>part</w:t>
      </w:r>
      <w:r>
        <w:rPr>
          <w:rFonts w:ascii="Times New Roman" w:eastAsia="Times New Roman" w:hAnsi="Times New Roman" w:cs="Times New Roman"/>
        </w:rPr>
        <w:t xml:space="preserve"> to understand the table data structure.</w:t>
      </w:r>
    </w:p>
    <w:p w14:paraId="3C6751E3" w14:textId="1C6558E8" w:rsidR="00AD5DB4" w:rsidRDefault="004F7F02" w:rsidP="0098662C">
      <w:pPr>
        <w:spacing w:after="200" w:line="240" w:lineRule="auto"/>
        <w:jc w:val="both"/>
        <w:rPr>
          <w:rFonts w:ascii="Times New Roman" w:eastAsia="Times New Roman" w:hAnsi="Times New Roman" w:cs="Times New Roman"/>
        </w:rPr>
      </w:pPr>
      <w:r w:rsidRPr="56A904F3">
        <w:rPr>
          <w:rFonts w:ascii="Times New Roman" w:eastAsia="Times New Roman" w:hAnsi="Times New Roman" w:cs="Times New Roman"/>
          <w:b/>
          <w:bCs/>
        </w:rPr>
        <w:t>Comparison of Performances:</w:t>
      </w:r>
      <w:r w:rsidRPr="56A904F3">
        <w:rPr>
          <w:rFonts w:ascii="Times New Roman" w:eastAsia="Times New Roman" w:hAnsi="Times New Roman" w:cs="Times New Roman"/>
        </w:rPr>
        <w:t xml:space="preserve"> We compared execution times for the same queries among Hive and Spark SQL. Our results </w:t>
      </w:r>
      <w:r w:rsidR="5EE96687" w:rsidRPr="56A904F3">
        <w:rPr>
          <w:rFonts w:ascii="Times New Roman" w:eastAsia="Times New Roman" w:hAnsi="Times New Roman" w:cs="Times New Roman"/>
        </w:rPr>
        <w:t>prove</w:t>
      </w:r>
      <w:r w:rsidRPr="56A904F3">
        <w:rPr>
          <w:rFonts w:ascii="Times New Roman" w:eastAsia="Times New Roman" w:hAnsi="Times New Roman" w:cs="Times New Roman"/>
        </w:rPr>
        <w:t xml:space="preserve"> </w:t>
      </w:r>
      <w:r w:rsidR="4E53EFA3" w:rsidRPr="56A904F3">
        <w:rPr>
          <w:rFonts w:ascii="Times New Roman" w:eastAsia="Times New Roman" w:hAnsi="Times New Roman" w:cs="Times New Roman"/>
        </w:rPr>
        <w:t xml:space="preserve">that </w:t>
      </w:r>
      <w:r w:rsidR="009C3950" w:rsidRPr="56A904F3">
        <w:rPr>
          <w:rFonts w:ascii="Times New Roman" w:eastAsia="Times New Roman" w:hAnsi="Times New Roman" w:cs="Times New Roman"/>
        </w:rPr>
        <w:t xml:space="preserve">Spark SQL </w:t>
      </w:r>
      <w:r w:rsidR="180372FA" w:rsidRPr="56A904F3">
        <w:rPr>
          <w:rFonts w:ascii="Times New Roman" w:eastAsia="Times New Roman" w:hAnsi="Times New Roman" w:cs="Times New Roman"/>
        </w:rPr>
        <w:t>has</w:t>
      </w:r>
      <w:r w:rsidRPr="56A904F3">
        <w:rPr>
          <w:rFonts w:ascii="Times New Roman" w:eastAsia="Times New Roman" w:hAnsi="Times New Roman" w:cs="Times New Roman"/>
        </w:rPr>
        <w:t xml:space="preserve"> better performance for certain types of queries. To conclude, Hive provided a familiar SQL-like interface for querying and processing the data, while Spark SQL offered improved performance and scalability for more complex queries and analyses.</w:t>
      </w:r>
    </w:p>
    <w:p w14:paraId="36AE1512" w14:textId="21C6B819" w:rsidR="009C3950" w:rsidRDefault="009C3950" w:rsidP="36C2120D">
      <w:pPr>
        <w:spacing w:after="200" w:line="276" w:lineRule="auto"/>
        <w:rPr>
          <w:rFonts w:ascii="Times New Roman" w:eastAsia="Times New Roman" w:hAnsi="Times New Roman" w:cs="Times New Roman"/>
          <w:b/>
          <w:bCs/>
        </w:rPr>
      </w:pPr>
      <w:r w:rsidRPr="36C2120D">
        <w:rPr>
          <w:rFonts w:ascii="Times New Roman" w:eastAsia="Times New Roman" w:hAnsi="Times New Roman" w:cs="Times New Roman"/>
          <w:b/>
          <w:bCs/>
        </w:rPr>
        <w:t xml:space="preserve">9. </w:t>
      </w:r>
      <w:r w:rsidR="2C347B9C" w:rsidRPr="36C2120D">
        <w:rPr>
          <w:rFonts w:ascii="Times New Roman" w:eastAsia="Times New Roman" w:hAnsi="Times New Roman" w:cs="Times New Roman"/>
          <w:b/>
          <w:bCs/>
        </w:rPr>
        <w:t>Key findings and Conclusion</w:t>
      </w:r>
    </w:p>
    <w:p w14:paraId="1CFB5074" w14:textId="2556CC05" w:rsidR="2C347B9C" w:rsidRDefault="2C347B9C" w:rsidP="36C2120D">
      <w:pPr>
        <w:spacing w:after="200" w:line="276" w:lineRule="auto"/>
        <w:rPr>
          <w:rFonts w:ascii="Times New Roman" w:eastAsia="Times New Roman" w:hAnsi="Times New Roman" w:cs="Times New Roman"/>
        </w:rPr>
      </w:pPr>
      <w:r w:rsidRPr="36C2120D">
        <w:rPr>
          <w:rFonts w:ascii="Times New Roman" w:eastAsia="Times New Roman" w:hAnsi="Times New Roman" w:cs="Times New Roman"/>
        </w:rPr>
        <w:t>9.1 Summary of Key findings</w:t>
      </w:r>
    </w:p>
    <w:p w14:paraId="2408D25A" w14:textId="41BC51E9" w:rsidR="00CC0CE4" w:rsidRDefault="6ADA4898" w:rsidP="54E9EDB3">
      <w:pPr>
        <w:spacing w:after="200" w:line="276" w:lineRule="auto"/>
        <w:jc w:val="both"/>
        <w:rPr>
          <w:rFonts w:ascii="Times New Roman" w:eastAsia="Times New Roman" w:hAnsi="Times New Roman" w:cs="Times New Roman"/>
        </w:rPr>
      </w:pPr>
      <w:r w:rsidRPr="36C2120D">
        <w:rPr>
          <w:rFonts w:ascii="Times New Roman" w:eastAsia="Times New Roman" w:hAnsi="Times New Roman" w:cs="Times New Roman"/>
        </w:rPr>
        <w:t>By leveraging the power of Google Cloud Platform and employing best practices in data engineering, we have created a robust foundation for data analysts and scientists to uncover valuable insights and develop data-driven solutions.</w:t>
      </w:r>
      <w:r w:rsidR="0334FA9E" w:rsidRPr="36C2120D">
        <w:rPr>
          <w:rFonts w:ascii="Times New Roman" w:eastAsia="Times New Roman" w:hAnsi="Times New Roman" w:cs="Times New Roman"/>
        </w:rPr>
        <w:t xml:space="preserve"> </w:t>
      </w:r>
      <w:r w:rsidR="5824BE3F" w:rsidRPr="36C2120D">
        <w:rPr>
          <w:rFonts w:ascii="Times New Roman" w:eastAsia="Times New Roman" w:hAnsi="Times New Roman" w:cs="Times New Roman"/>
        </w:rPr>
        <w:t>Integrated</w:t>
      </w:r>
      <w:r w:rsidRPr="36C2120D">
        <w:rPr>
          <w:rFonts w:ascii="Times New Roman" w:eastAsia="Times New Roman" w:hAnsi="Times New Roman" w:cs="Times New Roman"/>
        </w:rPr>
        <w:t xml:space="preserve"> data </w:t>
      </w:r>
      <w:r w:rsidR="40CF4237" w:rsidRPr="36C2120D">
        <w:rPr>
          <w:rFonts w:ascii="Times New Roman" w:eastAsia="Times New Roman" w:hAnsi="Times New Roman" w:cs="Times New Roman"/>
        </w:rPr>
        <w:t xml:space="preserve">sources </w:t>
      </w:r>
      <w:r w:rsidRPr="36C2120D">
        <w:rPr>
          <w:rFonts w:ascii="Times New Roman" w:eastAsia="Times New Roman" w:hAnsi="Times New Roman" w:cs="Times New Roman"/>
        </w:rPr>
        <w:t xml:space="preserve">serve as the basis for further exploration and discovery. The data processing, storage, and management techniques we have implemented ensure the reliability, accessibility, and scalability of the data, </w:t>
      </w:r>
      <w:r w:rsidR="2CD75946" w:rsidRPr="36C2120D">
        <w:rPr>
          <w:rFonts w:ascii="Times New Roman" w:eastAsia="Times New Roman" w:hAnsi="Times New Roman" w:cs="Times New Roman"/>
        </w:rPr>
        <w:t xml:space="preserve">further </w:t>
      </w:r>
      <w:r w:rsidRPr="36C2120D">
        <w:rPr>
          <w:rFonts w:ascii="Times New Roman" w:eastAsia="Times New Roman" w:hAnsi="Times New Roman" w:cs="Times New Roman"/>
        </w:rPr>
        <w:t xml:space="preserve">empowering the data </w:t>
      </w:r>
      <w:r w:rsidR="1CDEB72F" w:rsidRPr="36C2120D">
        <w:rPr>
          <w:rFonts w:ascii="Times New Roman" w:eastAsia="Times New Roman" w:hAnsi="Times New Roman" w:cs="Times New Roman"/>
        </w:rPr>
        <w:t>scientists</w:t>
      </w:r>
      <w:r w:rsidRPr="36C2120D">
        <w:rPr>
          <w:rFonts w:ascii="Times New Roman" w:eastAsia="Times New Roman" w:hAnsi="Times New Roman" w:cs="Times New Roman"/>
        </w:rPr>
        <w:t xml:space="preserve"> to focus on advanced analysis</w:t>
      </w:r>
      <w:r w:rsidR="623E2A5B" w:rsidRPr="36C2120D">
        <w:rPr>
          <w:rFonts w:ascii="Times New Roman" w:eastAsia="Times New Roman" w:hAnsi="Times New Roman" w:cs="Times New Roman"/>
        </w:rPr>
        <w:t>.</w:t>
      </w:r>
    </w:p>
    <w:p w14:paraId="3F78E798" w14:textId="0B7DA529" w:rsidR="54E9EDB3" w:rsidRDefault="2351E58C" w:rsidP="36C2120D">
      <w:pPr>
        <w:spacing w:after="200" w:line="276" w:lineRule="auto"/>
        <w:jc w:val="both"/>
        <w:rPr>
          <w:rFonts w:ascii="Times New Roman" w:eastAsia="Times New Roman" w:hAnsi="Times New Roman" w:cs="Times New Roman"/>
        </w:rPr>
      </w:pPr>
      <w:r w:rsidRPr="36C2120D">
        <w:rPr>
          <w:rFonts w:ascii="Times New Roman" w:eastAsia="Times New Roman" w:hAnsi="Times New Roman" w:cs="Times New Roman"/>
        </w:rPr>
        <w:t>9.2 Conclusion</w:t>
      </w:r>
    </w:p>
    <w:p w14:paraId="60CCC87B" w14:textId="273B24BC" w:rsidR="54E9EDB3" w:rsidRDefault="145639A7" w:rsidP="54E9EDB3">
      <w:pPr>
        <w:spacing w:after="200" w:line="276" w:lineRule="auto"/>
        <w:jc w:val="both"/>
        <w:rPr>
          <w:rFonts w:ascii="Times New Roman" w:eastAsia="Times New Roman" w:hAnsi="Times New Roman" w:cs="Times New Roman"/>
        </w:rPr>
      </w:pPr>
      <w:r w:rsidRPr="36C2120D">
        <w:rPr>
          <w:rFonts w:ascii="Times New Roman" w:eastAsia="Times New Roman" w:hAnsi="Times New Roman" w:cs="Times New Roman"/>
        </w:rPr>
        <w:t xml:space="preserve">In conclusion, we fulfilled our role as data engineers has been to </w:t>
      </w:r>
      <w:r w:rsidR="00BE1129" w:rsidRPr="36C2120D">
        <w:rPr>
          <w:rFonts w:ascii="Times New Roman" w:eastAsia="Times New Roman" w:hAnsi="Times New Roman" w:cs="Times New Roman"/>
        </w:rPr>
        <w:t>set up</w:t>
      </w:r>
      <w:r w:rsidRPr="36C2120D">
        <w:rPr>
          <w:rFonts w:ascii="Times New Roman" w:eastAsia="Times New Roman" w:hAnsi="Times New Roman" w:cs="Times New Roman"/>
        </w:rPr>
        <w:t xml:space="preserve"> a comprehensive and scalable data pipeline to support the analysis of neighborhood thefts.</w:t>
      </w:r>
    </w:p>
    <w:p w14:paraId="301196B5" w14:textId="201251A9" w:rsidR="00AD5DB4" w:rsidRDefault="6B2E6421" w:rsidP="36C2120D">
      <w:pPr>
        <w:spacing w:before="200" w:after="200" w:line="276" w:lineRule="auto"/>
        <w:jc w:val="both"/>
        <w:rPr>
          <w:rFonts w:ascii="Times New Roman" w:eastAsia="Times New Roman" w:hAnsi="Times New Roman" w:cs="Times New Roman"/>
          <w:b/>
          <w:bCs/>
        </w:rPr>
      </w:pPr>
      <w:r w:rsidRPr="2FBF5BC2">
        <w:rPr>
          <w:rFonts w:ascii="Times New Roman" w:eastAsia="Times New Roman" w:hAnsi="Times New Roman" w:cs="Times New Roman"/>
        </w:rPr>
        <w:t>Moving forward, we encourage the data analysts and scientists to fully utilize the data pipeline</w:t>
      </w:r>
      <w:r w:rsidR="71D056B2" w:rsidRPr="2FBF5BC2">
        <w:rPr>
          <w:rFonts w:ascii="Times New Roman" w:eastAsia="Times New Roman" w:hAnsi="Times New Roman" w:cs="Times New Roman"/>
        </w:rPr>
        <w:t xml:space="preserve"> infrastructure</w:t>
      </w:r>
      <w:r w:rsidRPr="2FBF5BC2">
        <w:rPr>
          <w:rFonts w:ascii="Times New Roman" w:eastAsia="Times New Roman" w:hAnsi="Times New Roman" w:cs="Times New Roman"/>
        </w:rPr>
        <w:t xml:space="preserve"> we have established to delve deeper into</w:t>
      </w:r>
      <w:r w:rsidR="2EA809BC" w:rsidRPr="2FBF5BC2">
        <w:rPr>
          <w:rFonts w:ascii="Times New Roman" w:eastAsia="Times New Roman" w:hAnsi="Times New Roman" w:cs="Times New Roman"/>
        </w:rPr>
        <w:t xml:space="preserve"> finding</w:t>
      </w:r>
      <w:r w:rsidRPr="2FBF5BC2">
        <w:rPr>
          <w:rFonts w:ascii="Times New Roman" w:eastAsia="Times New Roman" w:hAnsi="Times New Roman" w:cs="Times New Roman"/>
        </w:rPr>
        <w:t xml:space="preserve"> patterns, trends, and correlations within the neighborhood theft data. By combining our data engineering expertise with their analytical skills and domain knowledge, we are confident that together, we can </w:t>
      </w:r>
      <w:r w:rsidR="0A40D6DF" w:rsidRPr="2FBF5BC2">
        <w:rPr>
          <w:rFonts w:ascii="Times New Roman" w:eastAsia="Times New Roman" w:hAnsi="Times New Roman" w:cs="Times New Roman"/>
        </w:rPr>
        <w:t>produce</w:t>
      </w:r>
      <w:r w:rsidRPr="2FBF5BC2">
        <w:rPr>
          <w:rFonts w:ascii="Times New Roman" w:eastAsia="Times New Roman" w:hAnsi="Times New Roman" w:cs="Times New Roman"/>
        </w:rPr>
        <w:t xml:space="preserve"> effective strategies to address the </w:t>
      </w:r>
      <w:r w:rsidR="0DBDD883" w:rsidRPr="2FBF5BC2">
        <w:rPr>
          <w:rFonts w:ascii="Times New Roman" w:eastAsia="Times New Roman" w:hAnsi="Times New Roman" w:cs="Times New Roman"/>
        </w:rPr>
        <w:t xml:space="preserve">critical </w:t>
      </w:r>
      <w:r w:rsidRPr="2FBF5BC2">
        <w:rPr>
          <w:rFonts w:ascii="Times New Roman" w:eastAsia="Times New Roman" w:hAnsi="Times New Roman" w:cs="Times New Roman"/>
        </w:rPr>
        <w:t>issue of neighborhood thefts</w:t>
      </w:r>
      <w:r w:rsidR="735F679E" w:rsidRPr="2FBF5BC2">
        <w:rPr>
          <w:rFonts w:ascii="Times New Roman" w:eastAsia="Times New Roman" w:hAnsi="Times New Roman" w:cs="Times New Roman"/>
        </w:rPr>
        <w:t>.</w:t>
      </w:r>
    </w:p>
    <w:p w14:paraId="4BDD8B58" w14:textId="67B1C0DA" w:rsidR="00AD5DB4" w:rsidRDefault="54E9EDB3" w:rsidP="36C2120D">
      <w:pPr>
        <w:spacing w:before="200" w:after="200" w:line="276" w:lineRule="auto"/>
        <w:jc w:val="both"/>
        <w:rPr>
          <w:rFonts w:ascii="Times New Roman" w:eastAsia="Times New Roman" w:hAnsi="Times New Roman" w:cs="Times New Roman"/>
          <w:b/>
          <w:bCs/>
        </w:rPr>
      </w:pPr>
      <w:r w:rsidRPr="36C2120D">
        <w:rPr>
          <w:rFonts w:ascii="Times New Roman" w:eastAsia="Times New Roman" w:hAnsi="Times New Roman" w:cs="Times New Roman"/>
          <w:b/>
          <w:bCs/>
        </w:rPr>
        <w:t xml:space="preserve">10. </w:t>
      </w:r>
      <w:r w:rsidR="70DC395A" w:rsidRPr="36C2120D">
        <w:rPr>
          <w:rFonts w:ascii="Times New Roman" w:eastAsia="Times New Roman" w:hAnsi="Times New Roman" w:cs="Times New Roman"/>
          <w:b/>
          <w:bCs/>
        </w:rPr>
        <w:t>REFERENCES</w:t>
      </w:r>
    </w:p>
    <w:p w14:paraId="47D64EAB" w14:textId="6BFDACCB" w:rsidR="00AD5DB4" w:rsidRPr="00A90F95" w:rsidRDefault="42E75597"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Referred assignment </w:t>
      </w:r>
      <w:r w:rsidR="00886A23" w:rsidRPr="00A90F95">
        <w:rPr>
          <w:rFonts w:ascii="Times New Roman" w:eastAsia="Times New Roman" w:hAnsi="Times New Roman" w:cs="Times New Roman"/>
        </w:rPr>
        <w:t>instructions.</w:t>
      </w:r>
      <w:r w:rsidRPr="00A90F95">
        <w:rPr>
          <w:rFonts w:ascii="Times New Roman" w:eastAsia="Times New Roman" w:hAnsi="Times New Roman" w:cs="Times New Roman"/>
        </w:rPr>
        <w:t xml:space="preserve"> </w:t>
      </w:r>
    </w:p>
    <w:p w14:paraId="22ECB45D" w14:textId="1693A520" w:rsidR="00AD5DB4" w:rsidRPr="00A90F95" w:rsidRDefault="108E5DB6"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LinuxTrainingAcademy.com. (n.d.). LINUX COMMAND LINE CHEAT SHEET. </w:t>
      </w:r>
      <w:hyperlink r:id="rId22">
        <w:r w:rsidRPr="00A90F95">
          <w:rPr>
            <w:rStyle w:val="Hyperlink"/>
            <w:rFonts w:ascii="Times New Roman" w:hAnsi="Times New Roman" w:cs="Times New Roman"/>
          </w:rPr>
          <w:t>https://www.LinuxTrainingAcademy.com</w:t>
        </w:r>
      </w:hyperlink>
    </w:p>
    <w:p w14:paraId="10749ED4" w14:textId="7F67961E" w:rsidR="00AD5DB4" w:rsidRPr="00A90F95" w:rsidRDefault="1262719E"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OpenRefine. (n.d.). Cleaning &amp; Wrangling Data with OpenRefine. In OpenRefine User Guide (pp. 1–13).</w:t>
      </w:r>
    </w:p>
    <w:p w14:paraId="5129AF12" w14:textId="19D30D6A" w:rsidR="3BEFDB03" w:rsidRPr="00A90F95" w:rsidRDefault="3BEFDB03"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Exploring facets | OpenRefine. (2024, April 29). </w:t>
      </w:r>
      <w:hyperlink r:id="rId23">
        <w:r w:rsidRPr="00A90F95">
          <w:rPr>
            <w:rStyle w:val="Hyperlink"/>
            <w:rFonts w:ascii="Times New Roman" w:hAnsi="Times New Roman" w:cs="Times New Roman"/>
          </w:rPr>
          <w:t>https://openrefine.org/docs/manual/facets</w:t>
        </w:r>
      </w:hyperlink>
    </w:p>
    <w:p w14:paraId="01F569DC" w14:textId="49FCD065" w:rsidR="00AD5DB4" w:rsidRPr="00A90F95" w:rsidRDefault="62916669"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Editor. (2021b, June 7). Hadoop vs Spark: Main Big Data Tools Explained. </w:t>
      </w:r>
      <w:proofErr w:type="spellStart"/>
      <w:r w:rsidRPr="00A90F95">
        <w:rPr>
          <w:rFonts w:ascii="Times New Roman" w:eastAsia="Times New Roman" w:hAnsi="Times New Roman" w:cs="Times New Roman"/>
        </w:rPr>
        <w:t>AltexSoft</w:t>
      </w:r>
      <w:proofErr w:type="spellEnd"/>
      <w:r w:rsidRPr="00A90F95">
        <w:rPr>
          <w:rFonts w:ascii="Times New Roman" w:eastAsia="Times New Roman" w:hAnsi="Times New Roman" w:cs="Times New Roman"/>
        </w:rPr>
        <w:t xml:space="preserve">. </w:t>
      </w:r>
      <w:hyperlink r:id="rId24">
        <w:r w:rsidRPr="00A90F95">
          <w:rPr>
            <w:rStyle w:val="Hyperlink"/>
            <w:rFonts w:ascii="Times New Roman" w:hAnsi="Times New Roman" w:cs="Times New Roman"/>
          </w:rPr>
          <w:t>https://www.altexsoft.com/blog/hadoop-vs-spark/</w:t>
        </w:r>
      </w:hyperlink>
    </w:p>
    <w:p w14:paraId="53277EEC" w14:textId="119B1CFF" w:rsidR="00AD5DB4" w:rsidRPr="00A90F95" w:rsidRDefault="5C3906B9"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BigQuery documentation </w:t>
      </w:r>
      <w:r w:rsidR="52932091" w:rsidRPr="00A90F95">
        <w:rPr>
          <w:rFonts w:ascii="Times New Roman" w:eastAsia="Times New Roman" w:hAnsi="Times New Roman" w:cs="Times New Roman"/>
        </w:rPr>
        <w:t>| Google</w:t>
      </w:r>
      <w:r w:rsidRPr="00A90F95">
        <w:rPr>
          <w:rFonts w:ascii="Times New Roman" w:eastAsia="Times New Roman" w:hAnsi="Times New Roman" w:cs="Times New Roman"/>
        </w:rPr>
        <w:t xml:space="preserve"> Cloud. (n.d.). Google Cloud. https://cloud.google.com/bigquery/docs</w:t>
      </w:r>
    </w:p>
    <w:p w14:paraId="49B0971D" w14:textId="4B268B0E" w:rsidR="00AD5DB4" w:rsidRPr="00A90F95" w:rsidRDefault="4020711C"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All BigQuery code </w:t>
      </w:r>
      <w:r w:rsidR="2EFFBAF1" w:rsidRPr="00A90F95">
        <w:rPr>
          <w:rFonts w:ascii="Times New Roman" w:eastAsia="Times New Roman" w:hAnsi="Times New Roman" w:cs="Times New Roman"/>
        </w:rPr>
        <w:t xml:space="preserve">samples </w:t>
      </w:r>
      <w:r w:rsidR="3CCE4817" w:rsidRPr="00A90F95">
        <w:rPr>
          <w:rFonts w:ascii="Times New Roman" w:eastAsia="Times New Roman" w:hAnsi="Times New Roman" w:cs="Times New Roman"/>
        </w:rPr>
        <w:t>| Google</w:t>
      </w:r>
      <w:r w:rsidRPr="00A90F95">
        <w:rPr>
          <w:rFonts w:ascii="Times New Roman" w:eastAsia="Times New Roman" w:hAnsi="Times New Roman" w:cs="Times New Roman"/>
        </w:rPr>
        <w:t xml:space="preserve"> Cloud. (n.d.). Google Cloud. </w:t>
      </w:r>
      <w:hyperlink r:id="rId25">
        <w:r w:rsidRPr="00A90F95">
          <w:rPr>
            <w:rStyle w:val="Hyperlink"/>
            <w:rFonts w:ascii="Times New Roman" w:hAnsi="Times New Roman" w:cs="Times New Roman"/>
          </w:rPr>
          <w:t>https://cloud.google.com/bigquery/docs/samples</w:t>
        </w:r>
      </w:hyperlink>
    </w:p>
    <w:p w14:paraId="20F67530" w14:textId="60CEE3B3" w:rsidR="00AD5DB4" w:rsidRPr="00A90F95" w:rsidRDefault="4020711C"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lastRenderedPageBreak/>
        <w:t xml:space="preserve">Police incidents | Dallas </w:t>
      </w:r>
      <w:r w:rsidR="6A21BA50" w:rsidRPr="00A90F95">
        <w:rPr>
          <w:rFonts w:ascii="Times New Roman" w:eastAsia="Times New Roman" w:hAnsi="Times New Roman" w:cs="Times New Roman"/>
        </w:rPr>
        <w:t>Open Data</w:t>
      </w:r>
      <w:r w:rsidRPr="00A90F95">
        <w:rPr>
          <w:rFonts w:ascii="Times New Roman" w:eastAsia="Times New Roman" w:hAnsi="Times New Roman" w:cs="Times New Roman"/>
        </w:rPr>
        <w:t xml:space="preserve">. (2024, April 30). </w:t>
      </w:r>
      <w:hyperlink r:id="rId26">
        <w:r w:rsidRPr="00A90F95">
          <w:rPr>
            <w:rStyle w:val="Hyperlink"/>
            <w:rFonts w:ascii="Times New Roman" w:hAnsi="Times New Roman" w:cs="Times New Roman"/>
          </w:rPr>
          <w:t>https://www.dallasopendata.com/Public-Safety/Police-Incidents/qv6i-rri7/about_data</w:t>
        </w:r>
      </w:hyperlink>
    </w:p>
    <w:p w14:paraId="409F86DB" w14:textId="5A2547AD" w:rsidR="1F8DB59B" w:rsidRPr="00A90F95" w:rsidRDefault="4020711C"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SPD Personnel Complaints (2021 to present). (n.d.). </w:t>
      </w:r>
      <w:hyperlink r:id="rId27">
        <w:r w:rsidRPr="00A90F95">
          <w:rPr>
            <w:rStyle w:val="Hyperlink"/>
            <w:rFonts w:ascii="Times New Roman" w:hAnsi="Times New Roman" w:cs="Times New Roman"/>
          </w:rPr>
          <w:t>https://data.syr.gov/datasets/5b53f40abbc54c559ca991c96816cc17_0/about</w:t>
        </w:r>
      </w:hyperlink>
    </w:p>
    <w:p w14:paraId="27DC92CA" w14:textId="4E2909FB" w:rsidR="1F8DB59B" w:rsidRPr="00A90F95" w:rsidRDefault="4020711C" w:rsidP="00A90F95">
      <w:pPr>
        <w:pStyle w:val="ListParagraph"/>
        <w:numPr>
          <w:ilvl w:val="0"/>
          <w:numId w:val="1"/>
        </w:numPr>
        <w:spacing w:before="200" w:after="200" w:line="240" w:lineRule="auto"/>
        <w:jc w:val="both"/>
        <w:rPr>
          <w:rFonts w:ascii="Times New Roman" w:eastAsia="Times New Roman" w:hAnsi="Times New Roman" w:cs="Times New Roman"/>
        </w:rPr>
      </w:pPr>
      <w:r w:rsidRPr="00A90F95">
        <w:rPr>
          <w:rFonts w:ascii="Times New Roman" w:eastAsia="Times New Roman" w:hAnsi="Times New Roman" w:cs="Times New Roman"/>
        </w:rPr>
        <w:t xml:space="preserve">LexisNexis® Community Crime Map. (n.d.). </w:t>
      </w:r>
      <w:hyperlink r:id="rId28">
        <w:r w:rsidRPr="00A90F95">
          <w:rPr>
            <w:rStyle w:val="Hyperlink"/>
            <w:rFonts w:ascii="Times New Roman" w:hAnsi="Times New Roman" w:cs="Times New Roman"/>
          </w:rPr>
          <w:t>https://communitycrimemap.com/</w:t>
        </w:r>
      </w:hyperlink>
    </w:p>
    <w:p w14:paraId="7DCE6D0B" w14:textId="5A2547AD" w:rsidR="04C9265A" w:rsidRDefault="04C9265A" w:rsidP="00886A23">
      <w:pPr>
        <w:pStyle w:val="ListParagraph"/>
        <w:spacing w:before="200" w:after="200" w:line="276" w:lineRule="auto"/>
        <w:jc w:val="both"/>
        <w:rPr>
          <w:rFonts w:ascii="Times New Roman" w:eastAsia="Times New Roman" w:hAnsi="Times New Roman" w:cs="Times New Roman"/>
          <w:b/>
          <w:bCs/>
        </w:rPr>
      </w:pPr>
    </w:p>
    <w:p w14:paraId="7714D58A" w14:textId="161D1692" w:rsidR="00AD5DB4" w:rsidRDefault="0371CD22" w:rsidP="36C2120D">
      <w:pPr>
        <w:spacing w:before="200" w:after="200" w:line="276" w:lineRule="auto"/>
        <w:jc w:val="both"/>
        <w:rPr>
          <w:rFonts w:ascii="Times New Roman" w:eastAsia="Times New Roman" w:hAnsi="Times New Roman" w:cs="Times New Roman"/>
          <w:b/>
          <w:bCs/>
        </w:rPr>
      </w:pPr>
      <w:r w:rsidRPr="36C2120D">
        <w:rPr>
          <w:rFonts w:ascii="Times New Roman" w:eastAsia="Times New Roman" w:hAnsi="Times New Roman" w:cs="Times New Roman"/>
          <w:b/>
          <w:bCs/>
        </w:rPr>
        <w:t xml:space="preserve"> </w:t>
      </w:r>
    </w:p>
    <w:p w14:paraId="75510EF5" w14:textId="77777777" w:rsidR="00AD5DB4" w:rsidRDefault="00AD5DB4">
      <w:pPr>
        <w:spacing w:before="200" w:after="200" w:line="360" w:lineRule="auto"/>
        <w:ind w:firstLine="720"/>
        <w:jc w:val="right"/>
        <w:rPr>
          <w:rFonts w:ascii="Times New Roman" w:eastAsia="Times New Roman" w:hAnsi="Times New Roman" w:cs="Times New Roman"/>
        </w:rPr>
      </w:pPr>
    </w:p>
    <w:p w14:paraId="41B7C8B6" w14:textId="77777777" w:rsidR="00AD5DB4" w:rsidRDefault="00AD5DB4">
      <w:pPr>
        <w:spacing w:before="200" w:after="200" w:line="360" w:lineRule="auto"/>
        <w:rPr>
          <w:rFonts w:ascii="Times New Roman" w:eastAsia="Times New Roman" w:hAnsi="Times New Roman" w:cs="Times New Roman"/>
        </w:rPr>
      </w:pPr>
    </w:p>
    <w:p w14:paraId="429BC3C3" w14:textId="77777777" w:rsidR="00AD5DB4" w:rsidRDefault="00AD5DB4">
      <w:pPr>
        <w:spacing w:before="200" w:after="200" w:line="360" w:lineRule="auto"/>
        <w:rPr>
          <w:rFonts w:ascii="Times New Roman" w:eastAsia="Times New Roman" w:hAnsi="Times New Roman" w:cs="Times New Roman"/>
        </w:rPr>
      </w:pPr>
    </w:p>
    <w:p w14:paraId="6CB1DAEA" w14:textId="77777777" w:rsidR="00AD5DB4" w:rsidRDefault="00AD5DB4">
      <w:pPr>
        <w:spacing w:before="200" w:after="200" w:line="360" w:lineRule="auto"/>
        <w:rPr>
          <w:rFonts w:ascii="Times New Roman" w:eastAsia="Times New Roman" w:hAnsi="Times New Roman" w:cs="Times New Roman"/>
        </w:rPr>
      </w:pPr>
    </w:p>
    <w:p w14:paraId="7E28435B" w14:textId="77777777" w:rsidR="00AD5DB4" w:rsidRDefault="00AD5DB4">
      <w:pPr>
        <w:spacing w:before="200" w:after="200" w:line="360" w:lineRule="auto"/>
        <w:rPr>
          <w:rFonts w:ascii="Times New Roman" w:eastAsia="Times New Roman" w:hAnsi="Times New Roman" w:cs="Times New Roman"/>
          <w:b/>
        </w:rPr>
      </w:pPr>
    </w:p>
    <w:p w14:paraId="69AD001A" w14:textId="77777777" w:rsidR="00AD5DB4" w:rsidRDefault="00AD5DB4">
      <w:pPr>
        <w:spacing w:before="200" w:after="200" w:line="360" w:lineRule="auto"/>
        <w:rPr>
          <w:rFonts w:ascii="Times New Roman" w:eastAsia="Times New Roman" w:hAnsi="Times New Roman" w:cs="Times New Roman"/>
          <w:b/>
        </w:rPr>
      </w:pPr>
    </w:p>
    <w:p w14:paraId="2CE9E400" w14:textId="77777777" w:rsidR="00AD5DB4" w:rsidRDefault="004F7F02">
      <w:pPr>
        <w:spacing w:before="200" w:after="200"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23DCA5D3" w14:textId="77777777" w:rsidR="00AD5DB4" w:rsidRDefault="00AD5DB4">
      <w:pPr>
        <w:spacing w:before="200" w:after="200" w:line="360" w:lineRule="auto"/>
        <w:jc w:val="both"/>
        <w:rPr>
          <w:rFonts w:ascii="Times New Roman" w:eastAsia="Times New Roman" w:hAnsi="Times New Roman" w:cs="Times New Roman"/>
        </w:rPr>
      </w:pPr>
    </w:p>
    <w:p w14:paraId="62D2509D" w14:textId="77777777" w:rsidR="00AD5DB4" w:rsidRDefault="00AD5DB4">
      <w:pPr>
        <w:spacing w:before="200" w:after="200" w:line="360" w:lineRule="auto"/>
        <w:jc w:val="both"/>
        <w:rPr>
          <w:rFonts w:ascii="Times New Roman" w:eastAsia="Times New Roman" w:hAnsi="Times New Roman" w:cs="Times New Roman"/>
          <w:b/>
        </w:rPr>
      </w:pPr>
    </w:p>
    <w:p w14:paraId="396B8362" w14:textId="77777777" w:rsidR="00AD5DB4" w:rsidRDefault="00AD5DB4">
      <w:pPr>
        <w:rPr>
          <w:rFonts w:ascii="Times New Roman" w:eastAsia="Times New Roman" w:hAnsi="Times New Roman" w:cs="Times New Roman"/>
        </w:rPr>
      </w:pPr>
    </w:p>
    <w:p w14:paraId="6C9C131A" w14:textId="77777777" w:rsidR="00AD5DB4" w:rsidRDefault="00AD5DB4">
      <w:pPr>
        <w:rPr>
          <w:rFonts w:ascii="Times New Roman" w:eastAsia="Times New Roman" w:hAnsi="Times New Roman" w:cs="Times New Roman"/>
        </w:rPr>
      </w:pPr>
    </w:p>
    <w:p w14:paraId="3A95B7BE" w14:textId="77777777" w:rsidR="00AD5DB4" w:rsidRDefault="00AD5DB4">
      <w:pPr>
        <w:rPr>
          <w:rFonts w:ascii="Times New Roman" w:eastAsia="Times New Roman" w:hAnsi="Times New Roman" w:cs="Times New Roman"/>
        </w:rPr>
      </w:pPr>
    </w:p>
    <w:p w14:paraId="1CB6D210" w14:textId="77777777" w:rsidR="00AD5DB4" w:rsidRDefault="00AD5DB4">
      <w:pPr>
        <w:rPr>
          <w:rFonts w:ascii="Times New Roman" w:eastAsia="Times New Roman" w:hAnsi="Times New Roman" w:cs="Times New Roman"/>
        </w:rPr>
      </w:pPr>
    </w:p>
    <w:sectPr w:rsidR="00AD5DB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A1954" w14:textId="77777777" w:rsidR="00093BEA" w:rsidRDefault="00093BEA" w:rsidP="00A90F95">
      <w:pPr>
        <w:spacing w:after="0" w:line="240" w:lineRule="auto"/>
      </w:pPr>
      <w:r>
        <w:separator/>
      </w:r>
    </w:p>
  </w:endnote>
  <w:endnote w:type="continuationSeparator" w:id="0">
    <w:p w14:paraId="3661F65C" w14:textId="77777777" w:rsidR="00093BEA" w:rsidRDefault="00093BEA" w:rsidP="00A90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6092E96C-F8C1-4C2A-AED2-688D9992D034}"/>
    <w:embedItalic r:id="rId2" w:fontKey="{7EBCB5FD-BE0C-40E6-A5C3-4E4409DD9662}"/>
  </w:font>
  <w:font w:name="Play">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0E931E50-8C16-4F2B-B685-B3D82B6BBD8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68673C22-66F0-4299-A0F2-0DF75BA63E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AFD07" w14:textId="77777777" w:rsidR="00093BEA" w:rsidRDefault="00093BEA" w:rsidP="00A90F95">
      <w:pPr>
        <w:spacing w:after="0" w:line="240" w:lineRule="auto"/>
      </w:pPr>
      <w:r>
        <w:separator/>
      </w:r>
    </w:p>
  </w:footnote>
  <w:footnote w:type="continuationSeparator" w:id="0">
    <w:p w14:paraId="4BE133C1" w14:textId="77777777" w:rsidR="00093BEA" w:rsidRDefault="00093BEA" w:rsidP="00A90F95">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Q4GaN5avfGBXlH" int2:id="6LyZ1RLH">
      <int2:state int2:value="Rejected" int2:type="AugLoop_Text_Critique"/>
    </int2:textHash>
    <int2:textHash int2:hashCode="K+5aNVxmOMiQpZ" int2:id="8NuVcGj1">
      <int2:state int2:value="Rejected" int2:type="AugLoop_Text_Critique"/>
    </int2:textHash>
    <int2:textHash int2:hashCode="NZT9vgGzG2kPUI" int2:id="CmXhDu8k">
      <int2:state int2:value="Rejected" int2:type="AugLoop_Text_Critique"/>
    </int2:textHash>
    <int2:textHash int2:hashCode="WChy7O+rMCjtQP" int2:id="Cql02MWY">
      <int2:state int2:value="Rejected" int2:type="AugLoop_Text_Critique"/>
    </int2:textHash>
    <int2:textHash int2:hashCode="cezvEQlxCKLJkR" int2:id="RWv697aN">
      <int2:state int2:value="Rejected" int2:type="AugLoop_Text_Critique"/>
    </int2:textHash>
    <int2:textHash int2:hashCode="5Lebgmq9wSn+r7" int2:id="V6liF6De">
      <int2:state int2:value="Rejected" int2:type="AugLoop_Text_Critique"/>
    </int2:textHash>
    <int2:textHash int2:hashCode="TXD83ATGOLuY8S" int2:id="aza62MEM">
      <int2:state int2:value="Rejected" int2:type="AugLoop_Text_Critique"/>
    </int2:textHash>
    <int2:textHash int2:hashCode="PXrB+tudOngoD0" int2:id="j2xdEjzm">
      <int2:state int2:value="Rejected" int2:type="AugLoop_Text_Critique"/>
    </int2:textHash>
    <int2:textHash int2:hashCode="bu3aeJPVHMj2fr" int2:id="s7M7v8m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A0370"/>
    <w:multiLevelType w:val="hybridMultilevel"/>
    <w:tmpl w:val="FFFFFFFF"/>
    <w:lvl w:ilvl="0" w:tplc="EBD60BF4">
      <w:start w:val="1"/>
      <w:numFmt w:val="lowerRoman"/>
      <w:lvlText w:val="(%1)"/>
      <w:lvlJc w:val="right"/>
      <w:pPr>
        <w:ind w:left="720" w:hanging="360"/>
      </w:pPr>
    </w:lvl>
    <w:lvl w:ilvl="1" w:tplc="D2B62EE8">
      <w:start w:val="1"/>
      <w:numFmt w:val="lowerLetter"/>
      <w:lvlText w:val="%2."/>
      <w:lvlJc w:val="left"/>
      <w:pPr>
        <w:ind w:left="1440" w:hanging="360"/>
      </w:pPr>
    </w:lvl>
    <w:lvl w:ilvl="2" w:tplc="0532D16A">
      <w:start w:val="1"/>
      <w:numFmt w:val="lowerRoman"/>
      <w:lvlText w:val="%3."/>
      <w:lvlJc w:val="right"/>
      <w:pPr>
        <w:ind w:left="2160" w:hanging="180"/>
      </w:pPr>
    </w:lvl>
    <w:lvl w:ilvl="3" w:tplc="6518AB0C">
      <w:start w:val="1"/>
      <w:numFmt w:val="decimal"/>
      <w:lvlText w:val="%4."/>
      <w:lvlJc w:val="left"/>
      <w:pPr>
        <w:ind w:left="2880" w:hanging="360"/>
      </w:pPr>
    </w:lvl>
    <w:lvl w:ilvl="4" w:tplc="770A1786">
      <w:start w:val="1"/>
      <w:numFmt w:val="lowerLetter"/>
      <w:lvlText w:val="%5."/>
      <w:lvlJc w:val="left"/>
      <w:pPr>
        <w:ind w:left="3600" w:hanging="360"/>
      </w:pPr>
    </w:lvl>
    <w:lvl w:ilvl="5" w:tplc="D0EEE96A">
      <w:start w:val="1"/>
      <w:numFmt w:val="lowerRoman"/>
      <w:lvlText w:val="%6."/>
      <w:lvlJc w:val="right"/>
      <w:pPr>
        <w:ind w:left="4320" w:hanging="180"/>
      </w:pPr>
    </w:lvl>
    <w:lvl w:ilvl="6" w:tplc="24F2E3AC">
      <w:start w:val="1"/>
      <w:numFmt w:val="decimal"/>
      <w:lvlText w:val="%7."/>
      <w:lvlJc w:val="left"/>
      <w:pPr>
        <w:ind w:left="5040" w:hanging="360"/>
      </w:pPr>
    </w:lvl>
    <w:lvl w:ilvl="7" w:tplc="FF4488FE">
      <w:start w:val="1"/>
      <w:numFmt w:val="lowerLetter"/>
      <w:lvlText w:val="%8."/>
      <w:lvlJc w:val="left"/>
      <w:pPr>
        <w:ind w:left="5760" w:hanging="360"/>
      </w:pPr>
    </w:lvl>
    <w:lvl w:ilvl="8" w:tplc="12A485D6">
      <w:start w:val="1"/>
      <w:numFmt w:val="lowerRoman"/>
      <w:lvlText w:val="%9."/>
      <w:lvlJc w:val="right"/>
      <w:pPr>
        <w:ind w:left="6480" w:hanging="180"/>
      </w:pPr>
    </w:lvl>
  </w:abstractNum>
  <w:abstractNum w:abstractNumId="1" w15:restartNumberingAfterBreak="0">
    <w:nsid w:val="17135E42"/>
    <w:multiLevelType w:val="hybridMultilevel"/>
    <w:tmpl w:val="FFFFFFFF"/>
    <w:lvl w:ilvl="0" w:tplc="B1DCCE4A">
      <w:start w:val="1"/>
      <w:numFmt w:val="bullet"/>
      <w:lvlText w:val=""/>
      <w:lvlJc w:val="left"/>
      <w:pPr>
        <w:ind w:left="720" w:hanging="360"/>
      </w:pPr>
      <w:rPr>
        <w:rFonts w:ascii="Symbol" w:hAnsi="Symbol" w:hint="default"/>
      </w:rPr>
    </w:lvl>
    <w:lvl w:ilvl="1" w:tplc="62D4C67C">
      <w:start w:val="1"/>
      <w:numFmt w:val="bullet"/>
      <w:lvlText w:val="o"/>
      <w:lvlJc w:val="left"/>
      <w:pPr>
        <w:ind w:left="1440" w:hanging="360"/>
      </w:pPr>
      <w:rPr>
        <w:rFonts w:ascii="Courier New" w:hAnsi="Courier New" w:hint="default"/>
      </w:rPr>
    </w:lvl>
    <w:lvl w:ilvl="2" w:tplc="FF9CA070">
      <w:start w:val="1"/>
      <w:numFmt w:val="bullet"/>
      <w:lvlText w:val=""/>
      <w:lvlJc w:val="left"/>
      <w:pPr>
        <w:ind w:left="2160" w:hanging="360"/>
      </w:pPr>
      <w:rPr>
        <w:rFonts w:ascii="Wingdings" w:hAnsi="Wingdings" w:hint="default"/>
      </w:rPr>
    </w:lvl>
    <w:lvl w:ilvl="3" w:tplc="95D0E30C">
      <w:start w:val="1"/>
      <w:numFmt w:val="bullet"/>
      <w:lvlText w:val=""/>
      <w:lvlJc w:val="left"/>
      <w:pPr>
        <w:ind w:left="2880" w:hanging="360"/>
      </w:pPr>
      <w:rPr>
        <w:rFonts w:ascii="Symbol" w:hAnsi="Symbol" w:hint="default"/>
      </w:rPr>
    </w:lvl>
    <w:lvl w:ilvl="4" w:tplc="E550E724">
      <w:start w:val="1"/>
      <w:numFmt w:val="bullet"/>
      <w:lvlText w:val="o"/>
      <w:lvlJc w:val="left"/>
      <w:pPr>
        <w:ind w:left="3600" w:hanging="360"/>
      </w:pPr>
      <w:rPr>
        <w:rFonts w:ascii="Courier New" w:hAnsi="Courier New" w:hint="default"/>
      </w:rPr>
    </w:lvl>
    <w:lvl w:ilvl="5" w:tplc="FD30B9FA">
      <w:start w:val="1"/>
      <w:numFmt w:val="bullet"/>
      <w:lvlText w:val=""/>
      <w:lvlJc w:val="left"/>
      <w:pPr>
        <w:ind w:left="4320" w:hanging="360"/>
      </w:pPr>
      <w:rPr>
        <w:rFonts w:ascii="Wingdings" w:hAnsi="Wingdings" w:hint="default"/>
      </w:rPr>
    </w:lvl>
    <w:lvl w:ilvl="6" w:tplc="4DAC3B20">
      <w:start w:val="1"/>
      <w:numFmt w:val="bullet"/>
      <w:lvlText w:val=""/>
      <w:lvlJc w:val="left"/>
      <w:pPr>
        <w:ind w:left="5040" w:hanging="360"/>
      </w:pPr>
      <w:rPr>
        <w:rFonts w:ascii="Symbol" w:hAnsi="Symbol" w:hint="default"/>
      </w:rPr>
    </w:lvl>
    <w:lvl w:ilvl="7" w:tplc="8D3227CE">
      <w:start w:val="1"/>
      <w:numFmt w:val="bullet"/>
      <w:lvlText w:val="o"/>
      <w:lvlJc w:val="left"/>
      <w:pPr>
        <w:ind w:left="5760" w:hanging="360"/>
      </w:pPr>
      <w:rPr>
        <w:rFonts w:ascii="Courier New" w:hAnsi="Courier New" w:hint="default"/>
      </w:rPr>
    </w:lvl>
    <w:lvl w:ilvl="8" w:tplc="7AEE816A">
      <w:start w:val="1"/>
      <w:numFmt w:val="bullet"/>
      <w:lvlText w:val=""/>
      <w:lvlJc w:val="left"/>
      <w:pPr>
        <w:ind w:left="6480" w:hanging="360"/>
      </w:pPr>
      <w:rPr>
        <w:rFonts w:ascii="Wingdings" w:hAnsi="Wingdings" w:hint="default"/>
      </w:rPr>
    </w:lvl>
  </w:abstractNum>
  <w:abstractNum w:abstractNumId="2" w15:restartNumberingAfterBreak="0">
    <w:nsid w:val="1D0E6265"/>
    <w:multiLevelType w:val="multilevel"/>
    <w:tmpl w:val="2132BB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A2F62F4"/>
    <w:multiLevelType w:val="multilevel"/>
    <w:tmpl w:val="D4762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8B5FB8"/>
    <w:multiLevelType w:val="multilevel"/>
    <w:tmpl w:val="B16C179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47960A8C"/>
    <w:multiLevelType w:val="multilevel"/>
    <w:tmpl w:val="A4F85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225095"/>
    <w:multiLevelType w:val="multilevel"/>
    <w:tmpl w:val="4C5E2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7843D6"/>
    <w:multiLevelType w:val="multilevel"/>
    <w:tmpl w:val="65EC7D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8FD3A91"/>
    <w:multiLevelType w:val="multilevel"/>
    <w:tmpl w:val="F454EC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F131BA9"/>
    <w:multiLevelType w:val="multilevel"/>
    <w:tmpl w:val="BA644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D0D62C9"/>
    <w:multiLevelType w:val="multilevel"/>
    <w:tmpl w:val="0F28E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03614AE"/>
    <w:multiLevelType w:val="multilevel"/>
    <w:tmpl w:val="2340B6E2"/>
    <w:lvl w:ilvl="0">
      <w:start w:val="1"/>
      <w:numFmt w:val="bullet"/>
      <w:lvlText w:val="●"/>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74694744">
    <w:abstractNumId w:val="0"/>
  </w:num>
  <w:num w:numId="2" w16cid:durableId="1847787971">
    <w:abstractNumId w:val="1"/>
  </w:num>
  <w:num w:numId="3" w16cid:durableId="1722557333">
    <w:abstractNumId w:val="2"/>
  </w:num>
  <w:num w:numId="4" w16cid:durableId="103690565">
    <w:abstractNumId w:val="7"/>
  </w:num>
  <w:num w:numId="5" w16cid:durableId="451631734">
    <w:abstractNumId w:val="4"/>
  </w:num>
  <w:num w:numId="6" w16cid:durableId="858198602">
    <w:abstractNumId w:val="8"/>
  </w:num>
  <w:num w:numId="7" w16cid:durableId="1506556920">
    <w:abstractNumId w:val="10"/>
  </w:num>
  <w:num w:numId="8" w16cid:durableId="1479687778">
    <w:abstractNumId w:val="6"/>
  </w:num>
  <w:num w:numId="9" w16cid:durableId="1409958432">
    <w:abstractNumId w:val="5"/>
  </w:num>
  <w:num w:numId="10" w16cid:durableId="320163520">
    <w:abstractNumId w:val="3"/>
  </w:num>
  <w:num w:numId="11" w16cid:durableId="1895698302">
    <w:abstractNumId w:val="11"/>
  </w:num>
  <w:num w:numId="12" w16cid:durableId="18624757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DB4"/>
    <w:rsid w:val="00003BCC"/>
    <w:rsid w:val="0001622F"/>
    <w:rsid w:val="00016F1C"/>
    <w:rsid w:val="00033D1F"/>
    <w:rsid w:val="000458B0"/>
    <w:rsid w:val="00045F67"/>
    <w:rsid w:val="0006107C"/>
    <w:rsid w:val="00083F23"/>
    <w:rsid w:val="00090B50"/>
    <w:rsid w:val="00092992"/>
    <w:rsid w:val="00093BEA"/>
    <w:rsid w:val="000967E9"/>
    <w:rsid w:val="000A0B83"/>
    <w:rsid w:val="000B2C75"/>
    <w:rsid w:val="000D3F57"/>
    <w:rsid w:val="000E608A"/>
    <w:rsid w:val="000F0830"/>
    <w:rsid w:val="000F1B48"/>
    <w:rsid w:val="000F3A24"/>
    <w:rsid w:val="00100BEC"/>
    <w:rsid w:val="00101CB9"/>
    <w:rsid w:val="00102DBC"/>
    <w:rsid w:val="00111330"/>
    <w:rsid w:val="00111EF5"/>
    <w:rsid w:val="00123573"/>
    <w:rsid w:val="001239D3"/>
    <w:rsid w:val="00124F7A"/>
    <w:rsid w:val="00125A41"/>
    <w:rsid w:val="00126235"/>
    <w:rsid w:val="00146867"/>
    <w:rsid w:val="001669A1"/>
    <w:rsid w:val="00170EFF"/>
    <w:rsid w:val="00171B9F"/>
    <w:rsid w:val="00177654"/>
    <w:rsid w:val="001811C8"/>
    <w:rsid w:val="00187292"/>
    <w:rsid w:val="00193CF6"/>
    <w:rsid w:val="001A33C4"/>
    <w:rsid w:val="001A3922"/>
    <w:rsid w:val="001B1BA8"/>
    <w:rsid w:val="001B4E23"/>
    <w:rsid w:val="001C0101"/>
    <w:rsid w:val="001E0C8F"/>
    <w:rsid w:val="001E6657"/>
    <w:rsid w:val="00200BF0"/>
    <w:rsid w:val="002109B3"/>
    <w:rsid w:val="00240671"/>
    <w:rsid w:val="00240922"/>
    <w:rsid w:val="00241ACA"/>
    <w:rsid w:val="00242E10"/>
    <w:rsid w:val="00244B77"/>
    <w:rsid w:val="0024556C"/>
    <w:rsid w:val="00251923"/>
    <w:rsid w:val="0025284F"/>
    <w:rsid w:val="00252BDE"/>
    <w:rsid w:val="00260823"/>
    <w:rsid w:val="00266C9D"/>
    <w:rsid w:val="00281D8F"/>
    <w:rsid w:val="00284413"/>
    <w:rsid w:val="00290103"/>
    <w:rsid w:val="00291C83"/>
    <w:rsid w:val="00294B6C"/>
    <w:rsid w:val="002A3336"/>
    <w:rsid w:val="002C2C25"/>
    <w:rsid w:val="002C482D"/>
    <w:rsid w:val="002C50C9"/>
    <w:rsid w:val="002F1D9E"/>
    <w:rsid w:val="002F29F4"/>
    <w:rsid w:val="00314F41"/>
    <w:rsid w:val="00323DAF"/>
    <w:rsid w:val="00331BA2"/>
    <w:rsid w:val="00335B0E"/>
    <w:rsid w:val="00346FE4"/>
    <w:rsid w:val="0035136A"/>
    <w:rsid w:val="0037263C"/>
    <w:rsid w:val="00376D81"/>
    <w:rsid w:val="00382135"/>
    <w:rsid w:val="00382FB5"/>
    <w:rsid w:val="00390B29"/>
    <w:rsid w:val="0039144D"/>
    <w:rsid w:val="00395A81"/>
    <w:rsid w:val="003A0857"/>
    <w:rsid w:val="003B7BEA"/>
    <w:rsid w:val="003C1F19"/>
    <w:rsid w:val="003D2590"/>
    <w:rsid w:val="003D2D50"/>
    <w:rsid w:val="003D6FA6"/>
    <w:rsid w:val="003E3337"/>
    <w:rsid w:val="003E6514"/>
    <w:rsid w:val="003F08F5"/>
    <w:rsid w:val="003F5022"/>
    <w:rsid w:val="00404554"/>
    <w:rsid w:val="004108B0"/>
    <w:rsid w:val="004159C4"/>
    <w:rsid w:val="00417ACA"/>
    <w:rsid w:val="00420E43"/>
    <w:rsid w:val="00424940"/>
    <w:rsid w:val="004436D6"/>
    <w:rsid w:val="004458CD"/>
    <w:rsid w:val="0045711C"/>
    <w:rsid w:val="00461A1D"/>
    <w:rsid w:val="00475829"/>
    <w:rsid w:val="00484219"/>
    <w:rsid w:val="00491D65"/>
    <w:rsid w:val="004947E1"/>
    <w:rsid w:val="004A19CD"/>
    <w:rsid w:val="004A3CEE"/>
    <w:rsid w:val="004A6910"/>
    <w:rsid w:val="004B518F"/>
    <w:rsid w:val="004C2660"/>
    <w:rsid w:val="004D5380"/>
    <w:rsid w:val="004E2DC9"/>
    <w:rsid w:val="004F7C33"/>
    <w:rsid w:val="004F7F02"/>
    <w:rsid w:val="00507603"/>
    <w:rsid w:val="0051526D"/>
    <w:rsid w:val="005229A5"/>
    <w:rsid w:val="00524098"/>
    <w:rsid w:val="005271A1"/>
    <w:rsid w:val="00546BB4"/>
    <w:rsid w:val="00546C87"/>
    <w:rsid w:val="00551BC0"/>
    <w:rsid w:val="00577505"/>
    <w:rsid w:val="00583DD6"/>
    <w:rsid w:val="00591FBF"/>
    <w:rsid w:val="005B6D63"/>
    <w:rsid w:val="005C4D98"/>
    <w:rsid w:val="005C5A94"/>
    <w:rsid w:val="005D46DA"/>
    <w:rsid w:val="005F3586"/>
    <w:rsid w:val="005F5D30"/>
    <w:rsid w:val="00604D3A"/>
    <w:rsid w:val="006115BB"/>
    <w:rsid w:val="00612E36"/>
    <w:rsid w:val="00626BF1"/>
    <w:rsid w:val="00626CC4"/>
    <w:rsid w:val="00644F13"/>
    <w:rsid w:val="006454E8"/>
    <w:rsid w:val="00646CF0"/>
    <w:rsid w:val="00650005"/>
    <w:rsid w:val="00664D9B"/>
    <w:rsid w:val="006664E4"/>
    <w:rsid w:val="006738B5"/>
    <w:rsid w:val="00692307"/>
    <w:rsid w:val="006A406C"/>
    <w:rsid w:val="006A6319"/>
    <w:rsid w:val="006B0019"/>
    <w:rsid w:val="006E0500"/>
    <w:rsid w:val="006E534A"/>
    <w:rsid w:val="006F2624"/>
    <w:rsid w:val="006F373D"/>
    <w:rsid w:val="006F72AF"/>
    <w:rsid w:val="007007B9"/>
    <w:rsid w:val="00701020"/>
    <w:rsid w:val="00704502"/>
    <w:rsid w:val="007109C9"/>
    <w:rsid w:val="007170C5"/>
    <w:rsid w:val="00722CF8"/>
    <w:rsid w:val="007262F9"/>
    <w:rsid w:val="00743DC2"/>
    <w:rsid w:val="00750648"/>
    <w:rsid w:val="00762095"/>
    <w:rsid w:val="007636C7"/>
    <w:rsid w:val="0077460F"/>
    <w:rsid w:val="0078068F"/>
    <w:rsid w:val="0078320B"/>
    <w:rsid w:val="00783DB2"/>
    <w:rsid w:val="007A1AF8"/>
    <w:rsid w:val="007B40A3"/>
    <w:rsid w:val="007B6EFB"/>
    <w:rsid w:val="007D44BE"/>
    <w:rsid w:val="007D4729"/>
    <w:rsid w:val="007D58F3"/>
    <w:rsid w:val="007D7AE2"/>
    <w:rsid w:val="007F1364"/>
    <w:rsid w:val="007F2DCA"/>
    <w:rsid w:val="007F3597"/>
    <w:rsid w:val="008021CA"/>
    <w:rsid w:val="00811B04"/>
    <w:rsid w:val="008250DB"/>
    <w:rsid w:val="00831A6A"/>
    <w:rsid w:val="00832CE5"/>
    <w:rsid w:val="00834327"/>
    <w:rsid w:val="00837A55"/>
    <w:rsid w:val="00840C21"/>
    <w:rsid w:val="0084566E"/>
    <w:rsid w:val="00845B70"/>
    <w:rsid w:val="00852FDD"/>
    <w:rsid w:val="008705BF"/>
    <w:rsid w:val="00881D12"/>
    <w:rsid w:val="00884E59"/>
    <w:rsid w:val="00886334"/>
    <w:rsid w:val="00886A23"/>
    <w:rsid w:val="008A435B"/>
    <w:rsid w:val="008C5E8D"/>
    <w:rsid w:val="008E31CC"/>
    <w:rsid w:val="008E6F92"/>
    <w:rsid w:val="009159A8"/>
    <w:rsid w:val="00935ACC"/>
    <w:rsid w:val="00935B08"/>
    <w:rsid w:val="00952D2D"/>
    <w:rsid w:val="009532BA"/>
    <w:rsid w:val="00971536"/>
    <w:rsid w:val="009723C2"/>
    <w:rsid w:val="0097339B"/>
    <w:rsid w:val="0098662C"/>
    <w:rsid w:val="0099085C"/>
    <w:rsid w:val="00991B6E"/>
    <w:rsid w:val="009947E6"/>
    <w:rsid w:val="009976F2"/>
    <w:rsid w:val="009A6F1B"/>
    <w:rsid w:val="009B1E95"/>
    <w:rsid w:val="009B3262"/>
    <w:rsid w:val="009B5B7F"/>
    <w:rsid w:val="009C1BF5"/>
    <w:rsid w:val="009C3950"/>
    <w:rsid w:val="009C43F3"/>
    <w:rsid w:val="009C5064"/>
    <w:rsid w:val="009D2660"/>
    <w:rsid w:val="009E447C"/>
    <w:rsid w:val="00A01814"/>
    <w:rsid w:val="00A040D4"/>
    <w:rsid w:val="00A04D2E"/>
    <w:rsid w:val="00A07921"/>
    <w:rsid w:val="00A21242"/>
    <w:rsid w:val="00A352B4"/>
    <w:rsid w:val="00A369DE"/>
    <w:rsid w:val="00A46761"/>
    <w:rsid w:val="00A47C6F"/>
    <w:rsid w:val="00A636B8"/>
    <w:rsid w:val="00A70A91"/>
    <w:rsid w:val="00A7321F"/>
    <w:rsid w:val="00A82381"/>
    <w:rsid w:val="00A90F95"/>
    <w:rsid w:val="00A953D0"/>
    <w:rsid w:val="00AA475C"/>
    <w:rsid w:val="00AC69CF"/>
    <w:rsid w:val="00AD5DB4"/>
    <w:rsid w:val="00AE4F2E"/>
    <w:rsid w:val="00AF6767"/>
    <w:rsid w:val="00B01CC2"/>
    <w:rsid w:val="00B02A15"/>
    <w:rsid w:val="00B05EFA"/>
    <w:rsid w:val="00B06EBE"/>
    <w:rsid w:val="00B206A4"/>
    <w:rsid w:val="00B26EA9"/>
    <w:rsid w:val="00B346C4"/>
    <w:rsid w:val="00B467A6"/>
    <w:rsid w:val="00B50366"/>
    <w:rsid w:val="00B505A7"/>
    <w:rsid w:val="00B66A7B"/>
    <w:rsid w:val="00B7510E"/>
    <w:rsid w:val="00B869A0"/>
    <w:rsid w:val="00BA4665"/>
    <w:rsid w:val="00BC0C02"/>
    <w:rsid w:val="00BC2D4F"/>
    <w:rsid w:val="00BC341F"/>
    <w:rsid w:val="00BD4F25"/>
    <w:rsid w:val="00BE1129"/>
    <w:rsid w:val="00BF1124"/>
    <w:rsid w:val="00BF508D"/>
    <w:rsid w:val="00BF7A38"/>
    <w:rsid w:val="00C05727"/>
    <w:rsid w:val="00C108AD"/>
    <w:rsid w:val="00C11170"/>
    <w:rsid w:val="00C15B8B"/>
    <w:rsid w:val="00C25AD5"/>
    <w:rsid w:val="00C332A7"/>
    <w:rsid w:val="00C50F28"/>
    <w:rsid w:val="00C57109"/>
    <w:rsid w:val="00C6520A"/>
    <w:rsid w:val="00C90097"/>
    <w:rsid w:val="00C92319"/>
    <w:rsid w:val="00C9244C"/>
    <w:rsid w:val="00CB10CA"/>
    <w:rsid w:val="00CB1AC3"/>
    <w:rsid w:val="00CB5C47"/>
    <w:rsid w:val="00CC0CE4"/>
    <w:rsid w:val="00CC1F86"/>
    <w:rsid w:val="00CD57B9"/>
    <w:rsid w:val="00CD6C33"/>
    <w:rsid w:val="00CE36E6"/>
    <w:rsid w:val="00CE7D68"/>
    <w:rsid w:val="00CF7B3A"/>
    <w:rsid w:val="00D03237"/>
    <w:rsid w:val="00D21BA9"/>
    <w:rsid w:val="00D52419"/>
    <w:rsid w:val="00D56F89"/>
    <w:rsid w:val="00D75F09"/>
    <w:rsid w:val="00D77863"/>
    <w:rsid w:val="00D8141C"/>
    <w:rsid w:val="00D849E5"/>
    <w:rsid w:val="00D97F6C"/>
    <w:rsid w:val="00DB17E9"/>
    <w:rsid w:val="00DC5421"/>
    <w:rsid w:val="00DF1F43"/>
    <w:rsid w:val="00E0280E"/>
    <w:rsid w:val="00E06D06"/>
    <w:rsid w:val="00E165B2"/>
    <w:rsid w:val="00E16810"/>
    <w:rsid w:val="00E27418"/>
    <w:rsid w:val="00E30134"/>
    <w:rsid w:val="00E33804"/>
    <w:rsid w:val="00E34580"/>
    <w:rsid w:val="00E436DE"/>
    <w:rsid w:val="00E44DD5"/>
    <w:rsid w:val="00E47772"/>
    <w:rsid w:val="00E555C2"/>
    <w:rsid w:val="00E57C7F"/>
    <w:rsid w:val="00E67FD5"/>
    <w:rsid w:val="00E72D62"/>
    <w:rsid w:val="00E77078"/>
    <w:rsid w:val="00E771FA"/>
    <w:rsid w:val="00E77A3F"/>
    <w:rsid w:val="00E86302"/>
    <w:rsid w:val="00E908E0"/>
    <w:rsid w:val="00E96862"/>
    <w:rsid w:val="00EA0480"/>
    <w:rsid w:val="00EA6A78"/>
    <w:rsid w:val="00ED2B01"/>
    <w:rsid w:val="00ED5290"/>
    <w:rsid w:val="00ED597B"/>
    <w:rsid w:val="00ED6DD4"/>
    <w:rsid w:val="00EE0992"/>
    <w:rsid w:val="00EE3300"/>
    <w:rsid w:val="00F00589"/>
    <w:rsid w:val="00F1288C"/>
    <w:rsid w:val="00F22995"/>
    <w:rsid w:val="00F279E0"/>
    <w:rsid w:val="00F40F0F"/>
    <w:rsid w:val="00F47610"/>
    <w:rsid w:val="00F50F50"/>
    <w:rsid w:val="00F6126E"/>
    <w:rsid w:val="00F61D03"/>
    <w:rsid w:val="00F76373"/>
    <w:rsid w:val="00F851C0"/>
    <w:rsid w:val="00FA55C6"/>
    <w:rsid w:val="00FB1885"/>
    <w:rsid w:val="00FD39B7"/>
    <w:rsid w:val="00FE7153"/>
    <w:rsid w:val="00FF36DF"/>
    <w:rsid w:val="01758517"/>
    <w:rsid w:val="01F8B45F"/>
    <w:rsid w:val="026256A3"/>
    <w:rsid w:val="02B4FC94"/>
    <w:rsid w:val="02BBED00"/>
    <w:rsid w:val="0334FA9E"/>
    <w:rsid w:val="0371CD22"/>
    <w:rsid w:val="03E8BE48"/>
    <w:rsid w:val="04BA0A92"/>
    <w:rsid w:val="04C3F056"/>
    <w:rsid w:val="04C9265A"/>
    <w:rsid w:val="04DD0E45"/>
    <w:rsid w:val="051501B5"/>
    <w:rsid w:val="0682D49D"/>
    <w:rsid w:val="06A186F8"/>
    <w:rsid w:val="07154A56"/>
    <w:rsid w:val="071FC792"/>
    <w:rsid w:val="078D65E5"/>
    <w:rsid w:val="079E0944"/>
    <w:rsid w:val="08EB3A67"/>
    <w:rsid w:val="0941C72B"/>
    <w:rsid w:val="09BA4761"/>
    <w:rsid w:val="09EA9DE7"/>
    <w:rsid w:val="0A22BCA1"/>
    <w:rsid w:val="0A40D6DF"/>
    <w:rsid w:val="0A4D4FBF"/>
    <w:rsid w:val="0A966F2D"/>
    <w:rsid w:val="0ABC4FD3"/>
    <w:rsid w:val="0B5AF831"/>
    <w:rsid w:val="0C6762CD"/>
    <w:rsid w:val="0CCD3BD3"/>
    <w:rsid w:val="0CFACC0D"/>
    <w:rsid w:val="0DBDD883"/>
    <w:rsid w:val="0E3709B4"/>
    <w:rsid w:val="0E6C4EF0"/>
    <w:rsid w:val="0F55ABEA"/>
    <w:rsid w:val="108E5DB6"/>
    <w:rsid w:val="11894B01"/>
    <w:rsid w:val="11C8266C"/>
    <w:rsid w:val="11E3ABA7"/>
    <w:rsid w:val="1262719E"/>
    <w:rsid w:val="12D76D9F"/>
    <w:rsid w:val="145639A7"/>
    <w:rsid w:val="1475CCFA"/>
    <w:rsid w:val="1503202B"/>
    <w:rsid w:val="15C5203F"/>
    <w:rsid w:val="180372FA"/>
    <w:rsid w:val="1AA5DAC2"/>
    <w:rsid w:val="1B8562EE"/>
    <w:rsid w:val="1C350611"/>
    <w:rsid w:val="1C85A5F3"/>
    <w:rsid w:val="1CDEB72F"/>
    <w:rsid w:val="1D354B59"/>
    <w:rsid w:val="1DD1B1FB"/>
    <w:rsid w:val="1E223FA2"/>
    <w:rsid w:val="1F8DB59B"/>
    <w:rsid w:val="1F947718"/>
    <w:rsid w:val="1F9CC945"/>
    <w:rsid w:val="2014E13A"/>
    <w:rsid w:val="20D12176"/>
    <w:rsid w:val="20D18718"/>
    <w:rsid w:val="2351E58C"/>
    <w:rsid w:val="23E17F6B"/>
    <w:rsid w:val="24E65226"/>
    <w:rsid w:val="24FABFBE"/>
    <w:rsid w:val="262896C2"/>
    <w:rsid w:val="2644C5FD"/>
    <w:rsid w:val="264E722D"/>
    <w:rsid w:val="2662D407"/>
    <w:rsid w:val="2667CC35"/>
    <w:rsid w:val="26D39988"/>
    <w:rsid w:val="270895B9"/>
    <w:rsid w:val="2720E2A4"/>
    <w:rsid w:val="2799F957"/>
    <w:rsid w:val="29DC7660"/>
    <w:rsid w:val="2BC03308"/>
    <w:rsid w:val="2C1B8ED2"/>
    <w:rsid w:val="2C347B9C"/>
    <w:rsid w:val="2C482324"/>
    <w:rsid w:val="2CD75946"/>
    <w:rsid w:val="2D2327E5"/>
    <w:rsid w:val="2D33CB44"/>
    <w:rsid w:val="2DF20BB7"/>
    <w:rsid w:val="2E380D4F"/>
    <w:rsid w:val="2EA809BC"/>
    <w:rsid w:val="2EFFBAF1"/>
    <w:rsid w:val="2F0A1558"/>
    <w:rsid w:val="2FBF5BC2"/>
    <w:rsid w:val="30B0EBDC"/>
    <w:rsid w:val="3177BEE3"/>
    <w:rsid w:val="32064048"/>
    <w:rsid w:val="32C02005"/>
    <w:rsid w:val="33E04902"/>
    <w:rsid w:val="340E5E24"/>
    <w:rsid w:val="34448E71"/>
    <w:rsid w:val="34832C6C"/>
    <w:rsid w:val="358C8AEC"/>
    <w:rsid w:val="35DC3B85"/>
    <w:rsid w:val="36704613"/>
    <w:rsid w:val="368FC24E"/>
    <w:rsid w:val="36C2120D"/>
    <w:rsid w:val="3799B846"/>
    <w:rsid w:val="38A90B13"/>
    <w:rsid w:val="38F7E6CB"/>
    <w:rsid w:val="395D2D43"/>
    <w:rsid w:val="39A059DB"/>
    <w:rsid w:val="3A366229"/>
    <w:rsid w:val="3A40151C"/>
    <w:rsid w:val="3AF1D678"/>
    <w:rsid w:val="3B5AAF6E"/>
    <w:rsid w:val="3BEFDB03"/>
    <w:rsid w:val="3C55C774"/>
    <w:rsid w:val="3CCE4817"/>
    <w:rsid w:val="3E17D6C1"/>
    <w:rsid w:val="3E28DFC2"/>
    <w:rsid w:val="3F119D76"/>
    <w:rsid w:val="3FB96999"/>
    <w:rsid w:val="4000BDCD"/>
    <w:rsid w:val="4020711C"/>
    <w:rsid w:val="403CFD88"/>
    <w:rsid w:val="407B07A8"/>
    <w:rsid w:val="40CF4237"/>
    <w:rsid w:val="4158B452"/>
    <w:rsid w:val="42E75597"/>
    <w:rsid w:val="432697E0"/>
    <w:rsid w:val="44012676"/>
    <w:rsid w:val="442305A7"/>
    <w:rsid w:val="44239D1F"/>
    <w:rsid w:val="44DB51CD"/>
    <w:rsid w:val="44E24239"/>
    <w:rsid w:val="4569D332"/>
    <w:rsid w:val="459A63C0"/>
    <w:rsid w:val="46B3951A"/>
    <w:rsid w:val="4800ED6F"/>
    <w:rsid w:val="483EF3F2"/>
    <w:rsid w:val="48B30451"/>
    <w:rsid w:val="4A2C0883"/>
    <w:rsid w:val="4CB4DE3C"/>
    <w:rsid w:val="4D8FF180"/>
    <w:rsid w:val="4E442D90"/>
    <w:rsid w:val="4E53EFA3"/>
    <w:rsid w:val="4EDEFC36"/>
    <w:rsid w:val="503A5E97"/>
    <w:rsid w:val="5076B0EC"/>
    <w:rsid w:val="50BF4E6C"/>
    <w:rsid w:val="50C31D85"/>
    <w:rsid w:val="50F2AA16"/>
    <w:rsid w:val="513DFAA0"/>
    <w:rsid w:val="51D23D81"/>
    <w:rsid w:val="51D39F42"/>
    <w:rsid w:val="51EBF448"/>
    <w:rsid w:val="52932091"/>
    <w:rsid w:val="53B0949D"/>
    <w:rsid w:val="53BC8068"/>
    <w:rsid w:val="548CCB81"/>
    <w:rsid w:val="54E9EDB3"/>
    <w:rsid w:val="5527CBFD"/>
    <w:rsid w:val="55431F69"/>
    <w:rsid w:val="56559964"/>
    <w:rsid w:val="56572CFB"/>
    <w:rsid w:val="56999434"/>
    <w:rsid w:val="56A904F3"/>
    <w:rsid w:val="56C9DBE3"/>
    <w:rsid w:val="576A339F"/>
    <w:rsid w:val="5824BE3F"/>
    <w:rsid w:val="585DCE90"/>
    <w:rsid w:val="5916EF97"/>
    <w:rsid w:val="5A0555B5"/>
    <w:rsid w:val="5A234274"/>
    <w:rsid w:val="5A2547AD"/>
    <w:rsid w:val="5A683963"/>
    <w:rsid w:val="5B1DC682"/>
    <w:rsid w:val="5B2FC822"/>
    <w:rsid w:val="5B657564"/>
    <w:rsid w:val="5B6A74A6"/>
    <w:rsid w:val="5C1D96C8"/>
    <w:rsid w:val="5C3906B9"/>
    <w:rsid w:val="5EE96687"/>
    <w:rsid w:val="5F69D6F8"/>
    <w:rsid w:val="6022BA96"/>
    <w:rsid w:val="602F6D79"/>
    <w:rsid w:val="6075C52E"/>
    <w:rsid w:val="61037C4A"/>
    <w:rsid w:val="613B0830"/>
    <w:rsid w:val="62087A14"/>
    <w:rsid w:val="62185425"/>
    <w:rsid w:val="623E2A5B"/>
    <w:rsid w:val="62916669"/>
    <w:rsid w:val="62A30B51"/>
    <w:rsid w:val="62D9571F"/>
    <w:rsid w:val="65419D8F"/>
    <w:rsid w:val="6681CA2E"/>
    <w:rsid w:val="66BB4D9C"/>
    <w:rsid w:val="67167591"/>
    <w:rsid w:val="678168EF"/>
    <w:rsid w:val="67AF9561"/>
    <w:rsid w:val="67DF556A"/>
    <w:rsid w:val="680E1954"/>
    <w:rsid w:val="682B3CC5"/>
    <w:rsid w:val="68EE10BF"/>
    <w:rsid w:val="6999782C"/>
    <w:rsid w:val="6A15EE09"/>
    <w:rsid w:val="6A21BA50"/>
    <w:rsid w:val="6A8C70D6"/>
    <w:rsid w:val="6ADA4898"/>
    <w:rsid w:val="6B2E6421"/>
    <w:rsid w:val="6B3D0342"/>
    <w:rsid w:val="6BE54381"/>
    <w:rsid w:val="6C886359"/>
    <w:rsid w:val="6CE6F4B9"/>
    <w:rsid w:val="6DB76988"/>
    <w:rsid w:val="6E89DAEA"/>
    <w:rsid w:val="6F5532E7"/>
    <w:rsid w:val="6FCDA885"/>
    <w:rsid w:val="70DC395A"/>
    <w:rsid w:val="70FFCEC4"/>
    <w:rsid w:val="71479AB0"/>
    <w:rsid w:val="71858E0C"/>
    <w:rsid w:val="71B21242"/>
    <w:rsid w:val="71D056B2"/>
    <w:rsid w:val="72730A37"/>
    <w:rsid w:val="72CBD64B"/>
    <w:rsid w:val="72E1A4A9"/>
    <w:rsid w:val="735F679E"/>
    <w:rsid w:val="73E310A5"/>
    <w:rsid w:val="74F032C9"/>
    <w:rsid w:val="75F43474"/>
    <w:rsid w:val="75F4991B"/>
    <w:rsid w:val="7603DBB4"/>
    <w:rsid w:val="7623C1AC"/>
    <w:rsid w:val="76B178C8"/>
    <w:rsid w:val="77301584"/>
    <w:rsid w:val="78B9A040"/>
    <w:rsid w:val="7A424836"/>
    <w:rsid w:val="7A4609E6"/>
    <w:rsid w:val="7A557F50"/>
    <w:rsid w:val="7A5D6F60"/>
    <w:rsid w:val="7C1E1A62"/>
    <w:rsid w:val="7CAA007E"/>
    <w:rsid w:val="7CD13C84"/>
    <w:rsid w:val="7CF393F1"/>
    <w:rsid w:val="7D5D91DF"/>
    <w:rsid w:val="7D6AD1A2"/>
    <w:rsid w:val="7DCE8F85"/>
    <w:rsid w:val="7E0604EF"/>
    <w:rsid w:val="7F67F2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BAC1A"/>
  <w15:docId w15:val="{0867CC57-05DD-4FF2-A9D7-3A8A0876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NormalWeb">
    <w:name w:val="Normal (Web)"/>
    <w:basedOn w:val="Normal"/>
    <w:uiPriority w:val="99"/>
    <w:unhideWhenUsed/>
    <w:rsid w:val="000E608A"/>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000FF" w:themeColor="hyperlink"/>
      <w:u w:val="single"/>
    </w:rPr>
  </w:style>
  <w:style w:type="paragraph" w:styleId="Header">
    <w:name w:val="header"/>
    <w:basedOn w:val="Normal"/>
    <w:link w:val="HeaderChar"/>
    <w:uiPriority w:val="99"/>
    <w:unhideWhenUsed/>
    <w:rsid w:val="00A90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F95"/>
  </w:style>
  <w:style w:type="paragraph" w:styleId="Footer">
    <w:name w:val="footer"/>
    <w:basedOn w:val="Normal"/>
    <w:link w:val="FooterChar"/>
    <w:uiPriority w:val="99"/>
    <w:unhideWhenUsed/>
    <w:rsid w:val="00A90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F95"/>
  </w:style>
  <w:style w:type="character" w:styleId="UnresolvedMention">
    <w:name w:val="Unresolved Mention"/>
    <w:basedOn w:val="DefaultParagraphFont"/>
    <w:uiPriority w:val="99"/>
    <w:semiHidden/>
    <w:unhideWhenUsed/>
    <w:rsid w:val="005C5A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617733">
      <w:bodyDiv w:val="1"/>
      <w:marLeft w:val="0"/>
      <w:marRight w:val="0"/>
      <w:marTop w:val="0"/>
      <w:marBottom w:val="0"/>
      <w:divBdr>
        <w:top w:val="none" w:sz="0" w:space="0" w:color="auto"/>
        <w:left w:val="none" w:sz="0" w:space="0" w:color="auto"/>
        <w:bottom w:val="none" w:sz="0" w:space="0" w:color="auto"/>
        <w:right w:val="none" w:sz="0" w:space="0" w:color="auto"/>
      </w:divBdr>
    </w:div>
    <w:div w:id="872231779">
      <w:bodyDiv w:val="1"/>
      <w:marLeft w:val="0"/>
      <w:marRight w:val="0"/>
      <w:marTop w:val="0"/>
      <w:marBottom w:val="0"/>
      <w:divBdr>
        <w:top w:val="none" w:sz="0" w:space="0" w:color="auto"/>
        <w:left w:val="none" w:sz="0" w:space="0" w:color="auto"/>
        <w:bottom w:val="none" w:sz="0" w:space="0" w:color="auto"/>
        <w:right w:val="none" w:sz="0" w:space="0" w:color="auto"/>
      </w:divBdr>
    </w:div>
    <w:div w:id="1019430873">
      <w:bodyDiv w:val="1"/>
      <w:marLeft w:val="0"/>
      <w:marRight w:val="0"/>
      <w:marTop w:val="0"/>
      <w:marBottom w:val="0"/>
      <w:divBdr>
        <w:top w:val="none" w:sz="0" w:space="0" w:color="auto"/>
        <w:left w:val="none" w:sz="0" w:space="0" w:color="auto"/>
        <w:bottom w:val="none" w:sz="0" w:space="0" w:color="auto"/>
        <w:right w:val="none" w:sz="0" w:space="0" w:color="auto"/>
      </w:divBdr>
    </w:div>
    <w:div w:id="1108353827">
      <w:bodyDiv w:val="1"/>
      <w:marLeft w:val="0"/>
      <w:marRight w:val="0"/>
      <w:marTop w:val="0"/>
      <w:marBottom w:val="0"/>
      <w:divBdr>
        <w:top w:val="none" w:sz="0" w:space="0" w:color="auto"/>
        <w:left w:val="none" w:sz="0" w:space="0" w:color="auto"/>
        <w:bottom w:val="none" w:sz="0" w:space="0" w:color="auto"/>
        <w:right w:val="none" w:sz="0" w:space="0" w:color="auto"/>
      </w:divBdr>
    </w:div>
    <w:div w:id="1424884527">
      <w:bodyDiv w:val="1"/>
      <w:marLeft w:val="0"/>
      <w:marRight w:val="0"/>
      <w:marTop w:val="0"/>
      <w:marBottom w:val="0"/>
      <w:divBdr>
        <w:top w:val="none" w:sz="0" w:space="0" w:color="auto"/>
        <w:left w:val="none" w:sz="0" w:space="0" w:color="auto"/>
        <w:bottom w:val="none" w:sz="0" w:space="0" w:color="auto"/>
        <w:right w:val="none" w:sz="0" w:space="0" w:color="auto"/>
      </w:divBdr>
    </w:div>
    <w:div w:id="1571499187">
      <w:bodyDiv w:val="1"/>
      <w:marLeft w:val="0"/>
      <w:marRight w:val="0"/>
      <w:marTop w:val="0"/>
      <w:marBottom w:val="0"/>
      <w:divBdr>
        <w:top w:val="none" w:sz="0" w:space="0" w:color="auto"/>
        <w:left w:val="none" w:sz="0" w:space="0" w:color="auto"/>
        <w:bottom w:val="none" w:sz="0" w:space="0" w:color="auto"/>
        <w:right w:val="none" w:sz="0" w:space="0" w:color="auto"/>
      </w:divBdr>
    </w:div>
    <w:div w:id="1813325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dallasopendata.com/Public-Safety/Police-Incidents/qv6i-rri7/about_data" TargetMode="Externa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cloud.google.com/bigquery/docs/samples" TargetMode="Externa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www.altexsoft.com/blog/hadoop-vs-spark/"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openrefine.org/docs/manual/facets" TargetMode="External"/><Relationship Id="rId28" Type="http://schemas.openxmlformats.org/officeDocument/2006/relationships/hyperlink" Target="https://communitycrimemap.com/" TargetMode="External"/><Relationship Id="rId10" Type="http://schemas.openxmlformats.org/officeDocument/2006/relationships/hyperlink" Target="https://myunt-my.sharepoint.com/:f:/g/personal/suprathikavangari_my_unt_edu/EgtirXwn6khLuZ-7rhpcsr0B2WE3UzFLx6uxkZ0lIJ6pXg?e=dSRloB" TargetMode="External"/><Relationship Id="rId19" Type="http://schemas.openxmlformats.org/officeDocument/2006/relationships/image" Target="media/image9.jpg"/><Relationship Id="rId31"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ww.LinuxTrainingAcademy.com" TargetMode="External"/><Relationship Id="rId27" Type="http://schemas.openxmlformats.org/officeDocument/2006/relationships/hyperlink" Target="https://data.syr.gov/datasets/5b53f40abbc54c559ca991c96816cc17_0/abou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AC148FCFF5A944DB4D93605E1AD07AB" ma:contentTypeVersion="13" ma:contentTypeDescription="Create a new document." ma:contentTypeScope="" ma:versionID="aff6051133a2b3f88114de25be4ca191">
  <xsd:schema xmlns:xsd="http://www.w3.org/2001/XMLSchema" xmlns:xs="http://www.w3.org/2001/XMLSchema" xmlns:p="http://schemas.microsoft.com/office/2006/metadata/properties" xmlns:ns3="3d5ce4fd-3e37-45a8-8b71-be501bb556c4" xmlns:ns4="6cfd27f0-7c60-4a28-8524-4f6b723b1f6b" targetNamespace="http://schemas.microsoft.com/office/2006/metadata/properties" ma:root="true" ma:fieldsID="dce0762ab767c75ac3dac0f2195f6853" ns3:_="" ns4:_="">
    <xsd:import namespace="3d5ce4fd-3e37-45a8-8b71-be501bb556c4"/>
    <xsd:import namespace="6cfd27f0-7c60-4a28-8524-4f6b723b1f6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5ce4fd-3e37-45a8-8b71-be501bb556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cfd27f0-7c60-4a28-8524-4f6b723b1f6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d5ce4fd-3e37-45a8-8b71-be501bb556c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9A0667-3143-4EA8-98B2-A35FFA4E05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5ce4fd-3e37-45a8-8b71-be501bb556c4"/>
    <ds:schemaRef ds:uri="6cfd27f0-7c60-4a28-8524-4f6b723b1f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69190E-869A-421E-A0F7-98C961672AD4}">
  <ds:schemaRefs>
    <ds:schemaRef ds:uri="http://schemas.microsoft.com/office/2006/metadata/properties"/>
    <ds:schemaRef ds:uri="http://schemas.microsoft.com/office/infopath/2007/PartnerControls"/>
    <ds:schemaRef ds:uri="3d5ce4fd-3e37-45a8-8b71-be501bb556c4"/>
  </ds:schemaRefs>
</ds:datastoreItem>
</file>

<file path=customXml/itemProps3.xml><?xml version="1.0" encoding="utf-8"?>
<ds:datastoreItem xmlns:ds="http://schemas.openxmlformats.org/officeDocument/2006/customXml" ds:itemID="{95596E3E-C397-41AB-BFF7-FB5089E765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14</Pages>
  <Words>2382</Words>
  <Characters>13580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Inavolu, Harish</dc:creator>
  <cp:keywords/>
  <cp:lastModifiedBy>Inavolu, Harish</cp:lastModifiedBy>
  <cp:revision>5</cp:revision>
  <dcterms:created xsi:type="dcterms:W3CDTF">2024-04-30T18:32:00Z</dcterms:created>
  <dcterms:modified xsi:type="dcterms:W3CDTF">2024-04-30T18:55:00Z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0x0101009AC148FCFF5A944DB4D93605E1AD07AB</vt:lpwstr>
  </property>
  <property fmtid="{D5CDD505-2E9C-101B-9397-08002B2CF9AE}" pid="3" name="grammarly_documentId">
    <vt:lpwstr>documentId_4088</vt:lpwstr>
  </property>
  <property fmtid="{D5CDD505-2E9C-101B-9397-08002B2CF9AE}" pid="4" name="grammarly_documentContext">
    <vt:lpwstr>{"goals":[],"domain":"general","emotions":[],"dialect":"american"}</vt:lpwstr>
  </property>
</Properties>
</file>